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5263E" w14:textId="32180140" w:rsidR="00AA2228" w:rsidRDefault="00906566" w:rsidP="00AA2228">
      <w:pPr>
        <w:pStyle w:val="Rubrik1"/>
      </w:pPr>
      <w:r>
        <w:t>Minnesanteckningar</w:t>
      </w:r>
      <w:r w:rsidR="00AA2228">
        <w:t xml:space="preserve"> Invandrarrådet</w:t>
      </w:r>
      <w:r w:rsidR="00242DB7">
        <w:t xml:space="preserve"> </w:t>
      </w:r>
      <w:r w:rsidR="00AA2228">
        <w:t>2</w:t>
      </w:r>
      <w:r w:rsidR="005F4DB6">
        <w:t>2</w:t>
      </w:r>
      <w:r w:rsidR="00A35253">
        <w:t>1019</w:t>
      </w:r>
    </w:p>
    <w:p w14:paraId="1048C40F" w14:textId="31E8556C" w:rsidR="00AA2228" w:rsidRDefault="00AA2228" w:rsidP="00AA2228">
      <w:r w:rsidRPr="00C23F6B">
        <w:rPr>
          <w:b/>
          <w:bCs/>
        </w:rPr>
        <w:t>Datum</w:t>
      </w:r>
      <w:r>
        <w:t>: 202</w:t>
      </w:r>
      <w:r w:rsidR="005F4DB6">
        <w:t>2-</w:t>
      </w:r>
      <w:r w:rsidR="00A35253">
        <w:t>1</w:t>
      </w:r>
      <w:r w:rsidR="00173F57">
        <w:t>1-30</w:t>
      </w:r>
    </w:p>
    <w:p w14:paraId="52963B61" w14:textId="663F10EA" w:rsidR="00AA2228" w:rsidRDefault="00AA2228" w:rsidP="00AA2228">
      <w:r w:rsidRPr="00C23F6B">
        <w:rPr>
          <w:b/>
          <w:bCs/>
        </w:rPr>
        <w:t>Tid</w:t>
      </w:r>
      <w:r>
        <w:t xml:space="preserve">: </w:t>
      </w:r>
      <w:r w:rsidR="00173F57">
        <w:t>10.00-</w:t>
      </w:r>
      <w:r w:rsidR="00BF2BE1">
        <w:t>12.50</w:t>
      </w:r>
    </w:p>
    <w:p w14:paraId="6870E076" w14:textId="26EEC31F" w:rsidR="00AA2228" w:rsidRDefault="00AA2228" w:rsidP="00AA2228">
      <w:r w:rsidRPr="00C23F6B">
        <w:rPr>
          <w:b/>
          <w:bCs/>
        </w:rPr>
        <w:t>Plats</w:t>
      </w:r>
      <w:r>
        <w:t xml:space="preserve">: </w:t>
      </w:r>
      <w:r w:rsidR="00C77629">
        <w:t>Arbetsmarknadsförvaltningen</w:t>
      </w:r>
      <w:r w:rsidR="002619B8">
        <w:t xml:space="preserve"> på </w:t>
      </w:r>
      <w:r w:rsidR="00C77629">
        <w:t>Skeppsbrogatan 6</w:t>
      </w:r>
    </w:p>
    <w:p w14:paraId="4D60021B" w14:textId="77777777" w:rsidR="00AA2228" w:rsidRDefault="00AA2228" w:rsidP="00AA2228"/>
    <w:p w14:paraId="721E5E43" w14:textId="59CC44FF" w:rsidR="00AF034D" w:rsidRDefault="00173F57" w:rsidP="00AA2228">
      <w:r>
        <w:rPr>
          <w:b/>
          <w:bCs/>
        </w:rPr>
        <w:t>Deltagare</w:t>
      </w:r>
      <w:r w:rsidR="005F4DB6">
        <w:rPr>
          <w:b/>
          <w:bCs/>
        </w:rPr>
        <w:t xml:space="preserve">: </w:t>
      </w:r>
    </w:p>
    <w:p w14:paraId="4CB557D6" w14:textId="207B1C9B" w:rsidR="00DC1677" w:rsidRDefault="00F04B56" w:rsidP="00006CDE">
      <w:pPr>
        <w:pStyle w:val="Liststycke"/>
        <w:numPr>
          <w:ilvl w:val="0"/>
          <w:numId w:val="3"/>
        </w:numPr>
      </w:pPr>
      <w:r>
        <w:t>Daniel Smirat</w:t>
      </w:r>
      <w:r w:rsidR="00D42E89">
        <w:t>, ordförande</w:t>
      </w:r>
    </w:p>
    <w:p w14:paraId="371B116C" w14:textId="4C067B14" w:rsidR="00AF034D" w:rsidRPr="00D23D48" w:rsidRDefault="00F04B56" w:rsidP="00006CDE">
      <w:pPr>
        <w:pStyle w:val="Liststycke"/>
        <w:numPr>
          <w:ilvl w:val="0"/>
          <w:numId w:val="3"/>
        </w:numPr>
      </w:pPr>
      <w:r w:rsidRPr="00D23D48">
        <w:t>Bertil Bartholdsson</w:t>
      </w:r>
      <w:r w:rsidR="00D42E89" w:rsidRPr="00D23D48">
        <w:t xml:space="preserve">, </w:t>
      </w:r>
      <w:r w:rsidR="00D23D48" w:rsidRPr="00D23D48">
        <w:t>andre vice ordföra</w:t>
      </w:r>
      <w:r w:rsidR="00D23D48">
        <w:t>nde</w:t>
      </w:r>
    </w:p>
    <w:p w14:paraId="65608B02" w14:textId="294C5509" w:rsidR="002D4CDC" w:rsidRDefault="00F04B56" w:rsidP="00006CDE">
      <w:pPr>
        <w:pStyle w:val="Liststycke"/>
        <w:numPr>
          <w:ilvl w:val="0"/>
          <w:numId w:val="3"/>
        </w:numPr>
      </w:pPr>
      <w:r>
        <w:t>Åsa Koski</w:t>
      </w:r>
      <w:r w:rsidR="00D23D48">
        <w:t>, arbetsmarknadsförvaltningen</w:t>
      </w:r>
      <w:r w:rsidR="00173F57">
        <w:t xml:space="preserve"> (</w:t>
      </w:r>
      <w:proofErr w:type="spellStart"/>
      <w:r w:rsidR="00173F57">
        <w:t>tj</w:t>
      </w:r>
      <w:proofErr w:type="spellEnd"/>
      <w:r w:rsidR="00173F57">
        <w:t>. Person)</w:t>
      </w:r>
    </w:p>
    <w:p w14:paraId="2C2D3EA4" w14:textId="0CE87D54" w:rsidR="002D4CDC" w:rsidRDefault="00F04B56" w:rsidP="00006CDE">
      <w:pPr>
        <w:pStyle w:val="Liststycke"/>
        <w:numPr>
          <w:ilvl w:val="0"/>
          <w:numId w:val="3"/>
        </w:numPr>
      </w:pPr>
      <w:r>
        <w:t>Ali</w:t>
      </w:r>
      <w:r w:rsidR="00C23F6B">
        <w:t xml:space="preserve"> </w:t>
      </w:r>
      <w:proofErr w:type="spellStart"/>
      <w:r w:rsidR="00C23F6B">
        <w:t>Valizaadeh</w:t>
      </w:r>
      <w:proofErr w:type="spellEnd"/>
      <w:r w:rsidR="00D23D48">
        <w:t>, HOMA</w:t>
      </w:r>
    </w:p>
    <w:p w14:paraId="2924071B" w14:textId="46B42658" w:rsidR="002D4CDC" w:rsidRPr="00BE76C1" w:rsidRDefault="00F04B56" w:rsidP="00006CDE">
      <w:pPr>
        <w:pStyle w:val="Liststycke"/>
        <w:numPr>
          <w:ilvl w:val="0"/>
          <w:numId w:val="3"/>
        </w:numPr>
      </w:pPr>
      <w:proofErr w:type="spellStart"/>
      <w:r w:rsidRPr="00BE76C1">
        <w:t>Edmon</w:t>
      </w:r>
      <w:proofErr w:type="spellEnd"/>
      <w:r w:rsidR="00C23F6B" w:rsidRPr="00BE76C1">
        <w:t xml:space="preserve"> </w:t>
      </w:r>
      <w:proofErr w:type="spellStart"/>
      <w:r w:rsidR="00C23F6B" w:rsidRPr="00BE76C1">
        <w:t>Fadel</w:t>
      </w:r>
      <w:proofErr w:type="spellEnd"/>
      <w:r w:rsidR="00C23F6B" w:rsidRPr="00BE76C1">
        <w:t xml:space="preserve"> </w:t>
      </w:r>
      <w:proofErr w:type="spellStart"/>
      <w:r w:rsidR="00C23F6B" w:rsidRPr="00BE76C1">
        <w:t>Dahwash</w:t>
      </w:r>
      <w:proofErr w:type="spellEnd"/>
      <w:r w:rsidR="00D23D48" w:rsidRPr="00BE76C1">
        <w:t xml:space="preserve">, </w:t>
      </w:r>
      <w:r w:rsidR="00BE76C1" w:rsidRPr="00BE76C1">
        <w:t>Mosaik Norr</w:t>
      </w:r>
    </w:p>
    <w:p w14:paraId="1B370359" w14:textId="77777777" w:rsidR="008D5B39" w:rsidRDefault="008D5B39" w:rsidP="008D5B39">
      <w:pPr>
        <w:pStyle w:val="Liststycke"/>
        <w:numPr>
          <w:ilvl w:val="0"/>
          <w:numId w:val="3"/>
        </w:numPr>
      </w:pPr>
      <w:r>
        <w:t xml:space="preserve">Lorena Cruz, IKF Esperanza </w:t>
      </w:r>
    </w:p>
    <w:p w14:paraId="657DA87D" w14:textId="484B685F" w:rsidR="00AA2228" w:rsidRDefault="00AA2228" w:rsidP="00AA2228"/>
    <w:p w14:paraId="404CC155" w14:textId="3B8FD3BF" w:rsidR="00244308" w:rsidRPr="0018674A" w:rsidRDefault="00244308" w:rsidP="00244308">
      <w:pPr>
        <w:rPr>
          <w:b/>
          <w:bCs/>
        </w:rPr>
      </w:pPr>
      <w:r w:rsidRPr="0018674A">
        <w:rPr>
          <w:b/>
          <w:bCs/>
        </w:rPr>
        <w:t>10.00-10.15 Daniel inleder med aktuellt från Kommunstyrelsen</w:t>
      </w:r>
    </w:p>
    <w:p w14:paraId="2E299C88" w14:textId="3D6ED952" w:rsidR="002F39C1" w:rsidRDefault="00FA4DE3" w:rsidP="00244308">
      <w:r>
        <w:t>Den stora grejen nu efter valet är att vi har ett nytt styre i kommunen med S, V och MP. Budgeten är klar och kommunen har stora prisökningar som förvaltningarna kommer att kompenseras för</w:t>
      </w:r>
      <w:r w:rsidR="00F30284">
        <w:t xml:space="preserve">. 7,5 miljoner </w:t>
      </w:r>
      <w:r w:rsidR="00295FE4">
        <w:t xml:space="preserve">mer </w:t>
      </w:r>
      <w:r w:rsidR="00F30284">
        <w:t xml:space="preserve">på att bygga ut gång- och cykelvägar. </w:t>
      </w:r>
      <w:r w:rsidR="00295FE4">
        <w:t xml:space="preserve">Satsningar för att kompensera inflation och prisökningar. Tillskott på 6,5 miljoner till skolan för att höja bemanningen. </w:t>
      </w:r>
      <w:r w:rsidR="000A624C">
        <w:t xml:space="preserve">Även en satsning på effektivare handläggning till företag och näringsliv för att få nöjdare företag. Budgeten är till för att klara dessa kristider och innehåller inte så mycket stora satsningar. </w:t>
      </w:r>
      <w:r w:rsidR="00CB23C8">
        <w:t xml:space="preserve">Luleå kommun har i grunden en stark ekonomi. De kommande </w:t>
      </w:r>
      <w:proofErr w:type="gramStart"/>
      <w:r w:rsidR="00CB23C8">
        <w:t>15-20</w:t>
      </w:r>
      <w:proofErr w:type="gramEnd"/>
      <w:r w:rsidR="00CB23C8">
        <w:t xml:space="preserve"> åren räknar vi med nya stora företagsetableringar och många fler nya lulebor. </w:t>
      </w:r>
      <w:r w:rsidR="002F39C1">
        <w:t xml:space="preserve">Behovet är stort av arbetskraft i Luleå </w:t>
      </w:r>
      <w:r w:rsidR="0056227E">
        <w:t xml:space="preserve">men det kommer att vara svårt att klara kompetensfrågan, särskilt då </w:t>
      </w:r>
      <w:r w:rsidR="006E0998">
        <w:t xml:space="preserve">regeringen stramar åt invandringen än mer. </w:t>
      </w:r>
    </w:p>
    <w:p w14:paraId="6093E8AB" w14:textId="60E1D55A" w:rsidR="006E0998" w:rsidRDefault="006E0998" w:rsidP="00244308">
      <w:r>
        <w:t>Kommunstyrelsen beviljar markanvisningar</w:t>
      </w:r>
      <w:r w:rsidR="006B70A8">
        <w:t xml:space="preserve"> i två år till företag som vill bygga. Många företag vill nu förlänga byggtiden</w:t>
      </w:r>
      <w:r w:rsidR="00EF186C">
        <w:t xml:space="preserve"> pga</w:t>
      </w:r>
      <w:r w:rsidR="00163051">
        <w:t>.</w:t>
      </w:r>
      <w:r w:rsidR="00EF186C">
        <w:t xml:space="preserve"> konjunkturen och materialbrist. </w:t>
      </w:r>
    </w:p>
    <w:p w14:paraId="26CC5268" w14:textId="3965BFFF" w:rsidR="0056227E" w:rsidRDefault="0056227E" w:rsidP="00244308">
      <w:r>
        <w:t>B</w:t>
      </w:r>
      <w:r w:rsidR="00A35027">
        <w:t>risten på b</w:t>
      </w:r>
      <w:r>
        <w:t>ostäder</w:t>
      </w:r>
      <w:r w:rsidR="00A35027">
        <w:t xml:space="preserve"> och </w:t>
      </w:r>
      <w:r>
        <w:t>kraftförsörjningen</w:t>
      </w:r>
      <w:r w:rsidR="00A35027">
        <w:t xml:space="preserve"> är också stora behov som finns i kommunen förutom kompetensförsörjningen</w:t>
      </w:r>
      <w:r>
        <w:t xml:space="preserve">. </w:t>
      </w:r>
    </w:p>
    <w:p w14:paraId="0F8363E5" w14:textId="2E09902F" w:rsidR="004B71B3" w:rsidRDefault="004B71B3" w:rsidP="00244308">
      <w:r>
        <w:t>I stort sett alla byggnader behöver bygglov</w:t>
      </w:r>
      <w:r w:rsidR="002D67A5">
        <w:t xml:space="preserve"> och där har kommunen anställt fler bygglovshandläggare. </w:t>
      </w:r>
    </w:p>
    <w:p w14:paraId="4DE6B723" w14:textId="1C6A7DE6" w:rsidR="00F30284" w:rsidRDefault="00A06BDC" w:rsidP="00244308">
      <w:r>
        <w:t xml:space="preserve">Det finns detaljplaner och översiktsplan som kommunen skapar utifrån hur man vill att marken i kommunen ska användas. Det finns även andra lagar och regler att förhålla sig till. </w:t>
      </w:r>
    </w:p>
    <w:p w14:paraId="54CAF380" w14:textId="77777777" w:rsidR="00A06BDC" w:rsidRDefault="00A06BDC" w:rsidP="00244308"/>
    <w:p w14:paraId="5BA1B7EA" w14:textId="6BC7FDBB" w:rsidR="00244308" w:rsidRPr="0018674A" w:rsidRDefault="00244308" w:rsidP="00244308">
      <w:pPr>
        <w:rPr>
          <w:b/>
          <w:bCs/>
        </w:rPr>
      </w:pPr>
      <w:r w:rsidRPr="0018674A">
        <w:rPr>
          <w:b/>
          <w:bCs/>
        </w:rPr>
        <w:t>10.15-10.30 Vi pratar om vad som händer med råden efter årsskiftet</w:t>
      </w:r>
    </w:p>
    <w:p w14:paraId="725DF115" w14:textId="788CFA9A" w:rsidR="00244308" w:rsidRDefault="00244308" w:rsidP="00244308">
      <w:r>
        <w:t>Alla är överens om att det ska finnas råd där kommunen möter fö</w:t>
      </w:r>
      <w:r w:rsidR="00CE6F64">
        <w:t xml:space="preserve">reningar. Uppdraget kan komma att förändras efter årsskiftet. </w:t>
      </w:r>
      <w:r w:rsidR="00AA684C">
        <w:t xml:space="preserve">Det blir eventuellt inget råd innan sommaren. Undersökningar har visat att Invandrarrådet är nöjdare än de andra kommunala råden. </w:t>
      </w:r>
      <w:r w:rsidR="00C776B7">
        <w:t xml:space="preserve">Det här rådet kanske upphör 31 december men vi behöver se med kansliet hur vi ska tolka reglerna. </w:t>
      </w:r>
      <w:r w:rsidR="00236A3B">
        <w:t>Det kanske går att förlänga</w:t>
      </w:r>
      <w:r w:rsidR="00FA4DE3">
        <w:t xml:space="preserve"> att det här rådet finns tills ett nytt beslut fattas.</w:t>
      </w:r>
      <w:r w:rsidR="00960B2E">
        <w:t xml:space="preserve"> </w:t>
      </w:r>
    </w:p>
    <w:p w14:paraId="5376D85C" w14:textId="212292FD" w:rsidR="007C7FB8" w:rsidRDefault="007C7FB8" w:rsidP="00244308">
      <w:r>
        <w:lastRenderedPageBreak/>
        <w:t xml:space="preserve">När det nya rådet är på plats så behöver vi göra en insats för att få in fler föreningar med personer som har tid att delta. </w:t>
      </w:r>
    </w:p>
    <w:p w14:paraId="73F4DA3F" w14:textId="77777777" w:rsidR="0018674A" w:rsidRDefault="0018674A" w:rsidP="00244308"/>
    <w:p w14:paraId="66196445" w14:textId="360A7DFC" w:rsidR="00244308" w:rsidRPr="0018674A" w:rsidRDefault="00244308" w:rsidP="00244308">
      <w:pPr>
        <w:rPr>
          <w:b/>
          <w:bCs/>
        </w:rPr>
      </w:pPr>
      <w:r w:rsidRPr="0018674A">
        <w:rPr>
          <w:b/>
          <w:bCs/>
        </w:rPr>
        <w:t>10.30-1</w:t>
      </w:r>
      <w:r w:rsidR="006428E3">
        <w:rPr>
          <w:b/>
          <w:bCs/>
        </w:rPr>
        <w:t xml:space="preserve">1.00 </w:t>
      </w:r>
      <w:r w:rsidRPr="0018674A">
        <w:rPr>
          <w:b/>
          <w:bCs/>
        </w:rPr>
        <w:t>Fråga från IT-kontoret</w:t>
      </w:r>
    </w:p>
    <w:p w14:paraId="75439C46" w14:textId="3326EA3A" w:rsidR="0018674A" w:rsidRDefault="0041141D" w:rsidP="00244308">
      <w:r>
        <w:t>Digitalt är enklare</w:t>
      </w:r>
      <w:r w:rsidR="00483FA1">
        <w:t xml:space="preserve"> för en del. </w:t>
      </w:r>
    </w:p>
    <w:p w14:paraId="09AA44F2" w14:textId="5A6EC88C" w:rsidR="00483FA1" w:rsidRDefault="006A008D" w:rsidP="00244308">
      <w:r>
        <w:t>Ang. boka tid med handläggare så finns det mycket att lära sig från hur tex. frisörer, banken, fastighetsmäklare jobbar</w:t>
      </w:r>
      <w:r w:rsidR="00B3690B">
        <w:t xml:space="preserve"> där m</w:t>
      </w:r>
      <w:r>
        <w:t>an kan gå in via nätet</w:t>
      </w:r>
      <w:r w:rsidR="00B3690B">
        <w:t>, hitta tider och boka.</w:t>
      </w:r>
      <w:r w:rsidR="00164142">
        <w:t xml:space="preserve"> Enkelt tex. även att boka egen vaccinering via 1177</w:t>
      </w:r>
      <w:r w:rsidR="000547AA">
        <w:t xml:space="preserve"> eller pass via Polisen</w:t>
      </w:r>
      <w:r w:rsidR="00164142">
        <w:t>. Hellre sådana system</w:t>
      </w:r>
      <w:r w:rsidR="00825A5A">
        <w:t xml:space="preserve"> än att skicka mejl, vänta på svar, kanske inte tiderna funkar och man mejlar fram och tillbaka. Bättre att kunna gå in via tex. webben och direkt se vilka tider som är tillgängliga</w:t>
      </w:r>
      <w:r w:rsidR="007F6AF7">
        <w:t xml:space="preserve"> och få veta vem som är/blir ens handläggare. </w:t>
      </w:r>
      <w:r w:rsidR="00693078">
        <w:t xml:space="preserve">Enkelt också att få en digital bekräftelse så att man kan gå tillbaka och kolla vilken tid det var man bokat. </w:t>
      </w:r>
    </w:p>
    <w:p w14:paraId="630961BA" w14:textId="4FA99837" w:rsidR="00B3690B" w:rsidRDefault="00B3690B" w:rsidP="00244308">
      <w:r>
        <w:t xml:space="preserve">En ringer ofta växeln/kundtjänst och det brukar funka bra. </w:t>
      </w:r>
    </w:p>
    <w:p w14:paraId="38414A5A" w14:textId="44EDE022" w:rsidR="00672F45" w:rsidRDefault="003025CB" w:rsidP="00244308">
      <w:r>
        <w:t>Ett problem är att man inte vet vem man behöver prata med. Man kan inte den kommunala organisationen. Växeln vet ofta men inte alltid. Även på webben är det svårt att hitta information. Tex. registrera sig på SFI – det behöver vara en stor knapp</w:t>
      </w:r>
      <w:r w:rsidR="00093E7D">
        <w:t xml:space="preserve"> och på flera språk. </w:t>
      </w:r>
      <w:r w:rsidR="00502BB5">
        <w:t xml:space="preserve">På Försäkringskassans webb tex. står det på olika språk. </w:t>
      </w:r>
    </w:p>
    <w:p w14:paraId="4969F65E" w14:textId="544500E6" w:rsidR="00483FA1" w:rsidRDefault="00C53DDB" w:rsidP="00244308">
      <w:r>
        <w:t>Kommunikationen mellan föreningsregistret och invandrarföreningar behöver fungera bättre då det idag endast är de som är inskrivna i registret som får information</w:t>
      </w:r>
      <w:r w:rsidR="00672F45">
        <w:t xml:space="preserve"> om tex. bidrag osv. De kan behöva stöd för att komma in i registret</w:t>
      </w:r>
      <w:r w:rsidR="00F14032">
        <w:t xml:space="preserve"> tex. Eritreanska föreningen</w:t>
      </w:r>
      <w:r w:rsidR="0096202A">
        <w:t xml:space="preserve"> gör många aktiviteter som de bekostar själva</w:t>
      </w:r>
      <w:r w:rsidR="006428E3">
        <w:t xml:space="preserve"> och vet inte om att man kan söka pengar. </w:t>
      </w:r>
    </w:p>
    <w:p w14:paraId="76F479E0" w14:textId="6423B880" w:rsidR="00483FA1" w:rsidRDefault="00483FA1" w:rsidP="00244308">
      <w:r>
        <w:t xml:space="preserve">Det är svårt att navigera när man kommer in på kommunen webbsida. </w:t>
      </w:r>
    </w:p>
    <w:p w14:paraId="2658AE64" w14:textId="77777777" w:rsidR="00483FA1" w:rsidRDefault="00483FA1" w:rsidP="00244308"/>
    <w:p w14:paraId="7728AA37" w14:textId="3DCF1D1F" w:rsidR="00244308" w:rsidRPr="0097515B" w:rsidRDefault="00244308" w:rsidP="00244308">
      <w:pPr>
        <w:rPr>
          <w:b/>
          <w:bCs/>
        </w:rPr>
      </w:pPr>
      <w:r w:rsidRPr="0097515B">
        <w:rPr>
          <w:b/>
          <w:bCs/>
        </w:rPr>
        <w:t>10.45-11.15 Aktuellt från råden</w:t>
      </w:r>
    </w:p>
    <w:p w14:paraId="3F5FEFFD" w14:textId="30E097BC" w:rsidR="00BE42A9" w:rsidRDefault="00BE42A9" w:rsidP="00446118">
      <w:r w:rsidRPr="004A6812">
        <w:rPr>
          <w:b/>
          <w:bCs/>
        </w:rPr>
        <w:t>Mosaik</w:t>
      </w:r>
      <w:r>
        <w:t>: Ingen verksamhet. De s</w:t>
      </w:r>
      <w:r w:rsidR="004A6812">
        <w:t xml:space="preserve">öker efter någon som tar över men de kommer eventuellt att lägga ner. </w:t>
      </w:r>
    </w:p>
    <w:p w14:paraId="3329C929" w14:textId="6830D589" w:rsidR="004A6812" w:rsidRDefault="007A6E44" w:rsidP="00446118">
      <w:r w:rsidRPr="008D0A6C">
        <w:rPr>
          <w:b/>
          <w:bCs/>
        </w:rPr>
        <w:t>Esperanza</w:t>
      </w:r>
      <w:r>
        <w:t xml:space="preserve">: Verksamhet tisdag och torsdag samt en lördag i månaden </w:t>
      </w:r>
      <w:r w:rsidR="0003568C">
        <w:t>–</w:t>
      </w:r>
      <w:r>
        <w:t xml:space="preserve"> </w:t>
      </w:r>
      <w:r w:rsidR="0003568C">
        <w:t>broderi, akvarell och samtalscirkel/språkcafé</w:t>
      </w:r>
      <w:r>
        <w:t xml:space="preserve">. Nu förbereder de julfest </w:t>
      </w:r>
      <w:r w:rsidR="008D0A6C">
        <w:t xml:space="preserve">med pepparkaksbygge för barnen </w:t>
      </w:r>
      <w:r>
        <w:t xml:space="preserve">och utbildning i kvinnokonventionen för styrelsen och medlemmar. </w:t>
      </w:r>
    </w:p>
    <w:p w14:paraId="347CDD5C" w14:textId="5ACF7E52" w:rsidR="00DE5382" w:rsidRDefault="00DE5382" w:rsidP="00446118">
      <w:r>
        <w:t xml:space="preserve">Esperanza och HOMA </w:t>
      </w:r>
      <w:proofErr w:type="spellStart"/>
      <w:r>
        <w:t>ev</w:t>
      </w:r>
      <w:proofErr w:type="spellEnd"/>
      <w:r>
        <w:t xml:space="preserve"> göra något 8 mars på internationella kvinnodagen. </w:t>
      </w:r>
    </w:p>
    <w:p w14:paraId="48F6C2ED" w14:textId="1386839E" w:rsidR="008D0A6C" w:rsidRDefault="0058250E" w:rsidP="00446118">
      <w:r w:rsidRPr="0032262C">
        <w:rPr>
          <w:b/>
          <w:bCs/>
        </w:rPr>
        <w:t>HOMA</w:t>
      </w:r>
      <w:r>
        <w:t xml:space="preserve">: Mest </w:t>
      </w:r>
      <w:r w:rsidR="005D5FE3">
        <w:t>demonstrationer</w:t>
      </w:r>
      <w:r>
        <w:t xml:space="preserve"> med anled</w:t>
      </w:r>
      <w:r w:rsidR="005D5FE3">
        <w:t>n</w:t>
      </w:r>
      <w:r>
        <w:t xml:space="preserve">ing av situationen i Iran. </w:t>
      </w:r>
      <w:r w:rsidR="005D5FE3">
        <w:t xml:space="preserve">Det är svårt att ha andra aktiviteter </w:t>
      </w:r>
      <w:proofErr w:type="spellStart"/>
      <w:r w:rsidR="005D5FE3">
        <w:t>pga</w:t>
      </w:r>
      <w:proofErr w:type="spellEnd"/>
      <w:r w:rsidR="005D5FE3">
        <w:t xml:space="preserve"> det. </w:t>
      </w:r>
      <w:r w:rsidR="0032262C">
        <w:t xml:space="preserve">Nya regeringen säger att invandrare inte gör något så då tänker att de ska ha </w:t>
      </w:r>
      <w:r w:rsidR="006D1EC8">
        <w:t xml:space="preserve">brainstorming kring hur deras förening kan hjälpa andra att få jobb. </w:t>
      </w:r>
    </w:p>
    <w:p w14:paraId="11EFC84E" w14:textId="656D7458" w:rsidR="00446118" w:rsidRDefault="00446118" w:rsidP="00446118">
      <w:r w:rsidRPr="004A6812">
        <w:rPr>
          <w:b/>
          <w:bCs/>
        </w:rPr>
        <w:t>Aurora</w:t>
      </w:r>
      <w:r>
        <w:t xml:space="preserve">: </w:t>
      </w:r>
      <w:r>
        <w:t xml:space="preserve">vi gjorde höstlovsaktiviteter för barn på två dagar. Först var den 29/10 vi visar barnfilm, vi hade runt 26 deltagare. och annan aktivitet var den 1/11 som var bowling i </w:t>
      </w:r>
      <w:proofErr w:type="spellStart"/>
      <w:r>
        <w:t>alcatraz</w:t>
      </w:r>
      <w:proofErr w:type="spellEnd"/>
      <w:r>
        <w:t>. vi hade 30 deltagare. det bra var att det var en blandning av barn från olika platser i Afghanistan, Ukraina, somaliska och svenska barn också</w:t>
      </w:r>
      <w:r w:rsidR="004A6812">
        <w:t>.</w:t>
      </w:r>
    </w:p>
    <w:p w14:paraId="6899FA38" w14:textId="1585F7BC" w:rsidR="00446118" w:rsidRDefault="004A6812" w:rsidP="00446118">
      <w:r>
        <w:lastRenderedPageBreak/>
        <w:t>D</w:t>
      </w:r>
      <w:r w:rsidR="00446118">
        <w:t xml:space="preserve">en 19/11 visar vi kvinnors situation i </w:t>
      </w:r>
      <w:r w:rsidR="00163051">
        <w:t>Afghanistan</w:t>
      </w:r>
      <w:r w:rsidR="00446118">
        <w:t xml:space="preserve"> genom att visa två olika filmer (en var dokumentär och den andra var en film). det var en bra dag med </w:t>
      </w:r>
      <w:proofErr w:type="gramStart"/>
      <w:r w:rsidR="00446118">
        <w:t>42-45</w:t>
      </w:r>
      <w:proofErr w:type="gramEnd"/>
      <w:r w:rsidR="00446118">
        <w:t xml:space="preserve"> personer. det fantastiska var att folk grät under filmerna som visar hur känslomässiga de blir.</w:t>
      </w:r>
    </w:p>
    <w:p w14:paraId="71B25BFD" w14:textId="0CD8130B" w:rsidR="00446118" w:rsidRDefault="004A6812" w:rsidP="00446118">
      <w:r>
        <w:t>K</w:t>
      </w:r>
      <w:r w:rsidR="00446118">
        <w:t>ommande aktiviteter, jag har tre idéer, som jag arbetar med det så förhoppningsvis i framtiden.</w:t>
      </w:r>
    </w:p>
    <w:p w14:paraId="5F9940E8" w14:textId="13F25A3E" w:rsidR="00446118" w:rsidRDefault="004A6812" w:rsidP="00446118">
      <w:r>
        <w:t>J</w:t>
      </w:r>
      <w:r w:rsidR="00446118">
        <w:t xml:space="preserve">ag önskar att </w:t>
      </w:r>
      <w:proofErr w:type="gramStart"/>
      <w:r w:rsidR="00446118">
        <w:t>invandrare  inte</w:t>
      </w:r>
      <w:proofErr w:type="gramEnd"/>
      <w:r w:rsidR="00446118">
        <w:t xml:space="preserve"> ska vara isär, då det är väldigt viktigt för oss och för er förening att ha dessa möten för att träffa andra och se hur vi kan samarbeta med varandra. för att se vad andra gör. det är verkligen viktigt för oss i min personliga uppfattning, så jag hoppas att det inte borde vara isär.</w:t>
      </w:r>
    </w:p>
    <w:p w14:paraId="4D9CF31F" w14:textId="155BE1F2" w:rsidR="0018674A" w:rsidRDefault="0018674A" w:rsidP="00244308"/>
    <w:p w14:paraId="6E17098C" w14:textId="77777777" w:rsidR="00244308" w:rsidRPr="0097515B" w:rsidRDefault="00244308" w:rsidP="00244308">
      <w:pPr>
        <w:rPr>
          <w:b/>
          <w:bCs/>
        </w:rPr>
      </w:pPr>
      <w:r w:rsidRPr="0097515B">
        <w:rPr>
          <w:b/>
          <w:bCs/>
        </w:rPr>
        <w:t>11.30 Lunch Bistro Norrland och avtackning av Edmond</w:t>
      </w:r>
    </w:p>
    <w:p w14:paraId="662385FD" w14:textId="6B13A7DB" w:rsidR="00ED6C86" w:rsidRDefault="00ED6C86" w:rsidP="00AA2228"/>
    <w:p w14:paraId="6C1B6202" w14:textId="68860B70" w:rsidR="00BE1720" w:rsidRPr="00BE1720" w:rsidRDefault="00BE1720" w:rsidP="00AA2228">
      <w:pPr>
        <w:rPr>
          <w:b/>
          <w:bCs/>
        </w:rPr>
      </w:pPr>
      <w:r w:rsidRPr="00BE1720">
        <w:rPr>
          <w:b/>
          <w:bCs/>
        </w:rPr>
        <w:t>Övrigt</w:t>
      </w:r>
    </w:p>
    <w:p w14:paraId="7971AA24" w14:textId="14E0B194" w:rsidR="00BE1720" w:rsidRDefault="00BE1720" w:rsidP="00AA2228">
      <w:r>
        <w:t xml:space="preserve">Bjuda in Lulebo och bostadsbolag, </w:t>
      </w:r>
      <w:proofErr w:type="spellStart"/>
      <w:r>
        <w:t>samhällsutvecklingsstrateger</w:t>
      </w:r>
      <w:proofErr w:type="spellEnd"/>
      <w:r>
        <w:t xml:space="preserve"> och prata bostäder. </w:t>
      </w:r>
    </w:p>
    <w:p w14:paraId="7680457D" w14:textId="6BB2BBFE" w:rsidR="00130DA0" w:rsidRDefault="00130DA0" w:rsidP="00AA2228">
      <w:r>
        <w:t>Bjuda in kundcenter och prata om ingångar till Luleå kommun</w:t>
      </w:r>
      <w:r w:rsidR="001934EA">
        <w:t xml:space="preserve"> apropå frågan från IT</w:t>
      </w:r>
      <w:r w:rsidR="00906566">
        <w:t xml:space="preserve"> som vi diskuterade idag </w:t>
      </w:r>
      <w:proofErr w:type="gramStart"/>
      <w:r w:rsidR="00906566">
        <w:t>221130</w:t>
      </w:r>
      <w:proofErr w:type="gramEnd"/>
      <w:r w:rsidR="00906566">
        <w:t xml:space="preserve">. </w:t>
      </w:r>
    </w:p>
    <w:sectPr w:rsidR="0013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474"/>
    <w:multiLevelType w:val="hybridMultilevel"/>
    <w:tmpl w:val="6368F7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E1E481D"/>
    <w:multiLevelType w:val="hybridMultilevel"/>
    <w:tmpl w:val="92A0B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3FE095E"/>
    <w:multiLevelType w:val="hybridMultilevel"/>
    <w:tmpl w:val="2FF2DB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008510C"/>
    <w:multiLevelType w:val="hybridMultilevel"/>
    <w:tmpl w:val="0BBC83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A406697"/>
    <w:multiLevelType w:val="hybridMultilevel"/>
    <w:tmpl w:val="1D549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6AE8109D"/>
    <w:multiLevelType w:val="hybridMultilevel"/>
    <w:tmpl w:val="4022E974"/>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4"/>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228"/>
    <w:rsid w:val="00006CDE"/>
    <w:rsid w:val="0001706C"/>
    <w:rsid w:val="00021E17"/>
    <w:rsid w:val="0003568C"/>
    <w:rsid w:val="000470C5"/>
    <w:rsid w:val="000547AA"/>
    <w:rsid w:val="000734CE"/>
    <w:rsid w:val="00093E7D"/>
    <w:rsid w:val="000956F4"/>
    <w:rsid w:val="00097DE5"/>
    <w:rsid w:val="000A624C"/>
    <w:rsid w:val="000B6B35"/>
    <w:rsid w:val="000C735C"/>
    <w:rsid w:val="000D260B"/>
    <w:rsid w:val="000E6036"/>
    <w:rsid w:val="000F6083"/>
    <w:rsid w:val="00130DA0"/>
    <w:rsid w:val="00142E68"/>
    <w:rsid w:val="0015061D"/>
    <w:rsid w:val="00163051"/>
    <w:rsid w:val="00164142"/>
    <w:rsid w:val="00173F57"/>
    <w:rsid w:val="0017699E"/>
    <w:rsid w:val="0018674A"/>
    <w:rsid w:val="001934EA"/>
    <w:rsid w:val="001B716F"/>
    <w:rsid w:val="001C2827"/>
    <w:rsid w:val="001D0FD5"/>
    <w:rsid w:val="001E1017"/>
    <w:rsid w:val="001F0626"/>
    <w:rsid w:val="001F6960"/>
    <w:rsid w:val="002117EC"/>
    <w:rsid w:val="00220426"/>
    <w:rsid w:val="00231007"/>
    <w:rsid w:val="00236A3B"/>
    <w:rsid w:val="002418C6"/>
    <w:rsid w:val="00241DE2"/>
    <w:rsid w:val="00242DB7"/>
    <w:rsid w:val="00244308"/>
    <w:rsid w:val="0024561B"/>
    <w:rsid w:val="002619B8"/>
    <w:rsid w:val="00295FE4"/>
    <w:rsid w:val="002D28FB"/>
    <w:rsid w:val="002D4CDC"/>
    <w:rsid w:val="002D67A5"/>
    <w:rsid w:val="002F39C1"/>
    <w:rsid w:val="003013F4"/>
    <w:rsid w:val="003025CB"/>
    <w:rsid w:val="00302D95"/>
    <w:rsid w:val="003173AD"/>
    <w:rsid w:val="0032262C"/>
    <w:rsid w:val="00332399"/>
    <w:rsid w:val="0033253C"/>
    <w:rsid w:val="00334D9F"/>
    <w:rsid w:val="00336CF1"/>
    <w:rsid w:val="00352D5F"/>
    <w:rsid w:val="003609AD"/>
    <w:rsid w:val="00374A08"/>
    <w:rsid w:val="00374DA2"/>
    <w:rsid w:val="00383288"/>
    <w:rsid w:val="003B44BF"/>
    <w:rsid w:val="003B5BFF"/>
    <w:rsid w:val="003C2203"/>
    <w:rsid w:val="003C3420"/>
    <w:rsid w:val="003D340B"/>
    <w:rsid w:val="003F56EB"/>
    <w:rsid w:val="00406261"/>
    <w:rsid w:val="004069BB"/>
    <w:rsid w:val="0041141D"/>
    <w:rsid w:val="00443DD0"/>
    <w:rsid w:val="004459A0"/>
    <w:rsid w:val="00446118"/>
    <w:rsid w:val="0045272B"/>
    <w:rsid w:val="0046468D"/>
    <w:rsid w:val="00470D8A"/>
    <w:rsid w:val="00483FA1"/>
    <w:rsid w:val="004861EA"/>
    <w:rsid w:val="004A6812"/>
    <w:rsid w:val="004B32E7"/>
    <w:rsid w:val="004B71B3"/>
    <w:rsid w:val="004D0AD7"/>
    <w:rsid w:val="00502BB5"/>
    <w:rsid w:val="00511128"/>
    <w:rsid w:val="0052158A"/>
    <w:rsid w:val="00536D51"/>
    <w:rsid w:val="00546056"/>
    <w:rsid w:val="00551344"/>
    <w:rsid w:val="0056227E"/>
    <w:rsid w:val="0057750D"/>
    <w:rsid w:val="0058250E"/>
    <w:rsid w:val="005853C1"/>
    <w:rsid w:val="005A33CC"/>
    <w:rsid w:val="005A5C31"/>
    <w:rsid w:val="005B1D40"/>
    <w:rsid w:val="005C4FE3"/>
    <w:rsid w:val="005D5FE3"/>
    <w:rsid w:val="005F4DB6"/>
    <w:rsid w:val="005F52D6"/>
    <w:rsid w:val="005F6E8A"/>
    <w:rsid w:val="006316E0"/>
    <w:rsid w:val="00632141"/>
    <w:rsid w:val="006428E3"/>
    <w:rsid w:val="0064347A"/>
    <w:rsid w:val="006533DA"/>
    <w:rsid w:val="00667A54"/>
    <w:rsid w:val="00672F45"/>
    <w:rsid w:val="00681173"/>
    <w:rsid w:val="00693078"/>
    <w:rsid w:val="0069581E"/>
    <w:rsid w:val="006A008D"/>
    <w:rsid w:val="006A4F9B"/>
    <w:rsid w:val="006B70A8"/>
    <w:rsid w:val="006C4F60"/>
    <w:rsid w:val="006C5380"/>
    <w:rsid w:val="006C53F0"/>
    <w:rsid w:val="006D1EC8"/>
    <w:rsid w:val="006E0998"/>
    <w:rsid w:val="00714253"/>
    <w:rsid w:val="00721F78"/>
    <w:rsid w:val="007276B2"/>
    <w:rsid w:val="00741DF0"/>
    <w:rsid w:val="0074383D"/>
    <w:rsid w:val="007856F8"/>
    <w:rsid w:val="007A3002"/>
    <w:rsid w:val="007A6E44"/>
    <w:rsid w:val="007B0322"/>
    <w:rsid w:val="007B5A1E"/>
    <w:rsid w:val="007B6FBD"/>
    <w:rsid w:val="007C0655"/>
    <w:rsid w:val="007C7FB8"/>
    <w:rsid w:val="007D1E73"/>
    <w:rsid w:val="007F6AF7"/>
    <w:rsid w:val="007F7051"/>
    <w:rsid w:val="00803FD5"/>
    <w:rsid w:val="00821E8D"/>
    <w:rsid w:val="00825A5A"/>
    <w:rsid w:val="0082660C"/>
    <w:rsid w:val="00833686"/>
    <w:rsid w:val="0084242A"/>
    <w:rsid w:val="00864992"/>
    <w:rsid w:val="00882728"/>
    <w:rsid w:val="00886C1D"/>
    <w:rsid w:val="008D0A6C"/>
    <w:rsid w:val="008D5B39"/>
    <w:rsid w:val="008E6EDB"/>
    <w:rsid w:val="00903C86"/>
    <w:rsid w:val="00906566"/>
    <w:rsid w:val="00932032"/>
    <w:rsid w:val="0094307F"/>
    <w:rsid w:val="00944E8B"/>
    <w:rsid w:val="00960B2E"/>
    <w:rsid w:val="0096202A"/>
    <w:rsid w:val="009660EE"/>
    <w:rsid w:val="0097515B"/>
    <w:rsid w:val="00981EE7"/>
    <w:rsid w:val="0098412D"/>
    <w:rsid w:val="00996301"/>
    <w:rsid w:val="009B0807"/>
    <w:rsid w:val="009B50BA"/>
    <w:rsid w:val="009C1C95"/>
    <w:rsid w:val="009D0A99"/>
    <w:rsid w:val="009F56EB"/>
    <w:rsid w:val="009F5EEA"/>
    <w:rsid w:val="00A06BDC"/>
    <w:rsid w:val="00A1180B"/>
    <w:rsid w:val="00A27965"/>
    <w:rsid w:val="00A311DB"/>
    <w:rsid w:val="00A35027"/>
    <w:rsid w:val="00A35253"/>
    <w:rsid w:val="00A4486C"/>
    <w:rsid w:val="00A550BC"/>
    <w:rsid w:val="00A6608E"/>
    <w:rsid w:val="00A73921"/>
    <w:rsid w:val="00A76370"/>
    <w:rsid w:val="00A771DA"/>
    <w:rsid w:val="00A95B6A"/>
    <w:rsid w:val="00AA2228"/>
    <w:rsid w:val="00AA6741"/>
    <w:rsid w:val="00AA684C"/>
    <w:rsid w:val="00AA7EB9"/>
    <w:rsid w:val="00AB59D7"/>
    <w:rsid w:val="00AC1D62"/>
    <w:rsid w:val="00AC2170"/>
    <w:rsid w:val="00AD6988"/>
    <w:rsid w:val="00AF034D"/>
    <w:rsid w:val="00B002F1"/>
    <w:rsid w:val="00B028B6"/>
    <w:rsid w:val="00B14252"/>
    <w:rsid w:val="00B245AC"/>
    <w:rsid w:val="00B315A3"/>
    <w:rsid w:val="00B3690B"/>
    <w:rsid w:val="00B53DBB"/>
    <w:rsid w:val="00B53F59"/>
    <w:rsid w:val="00B55305"/>
    <w:rsid w:val="00B71734"/>
    <w:rsid w:val="00BB69CE"/>
    <w:rsid w:val="00BC34A4"/>
    <w:rsid w:val="00BD340A"/>
    <w:rsid w:val="00BE0B77"/>
    <w:rsid w:val="00BE1720"/>
    <w:rsid w:val="00BE42A9"/>
    <w:rsid w:val="00BE76C1"/>
    <w:rsid w:val="00BF2BE1"/>
    <w:rsid w:val="00C045D1"/>
    <w:rsid w:val="00C068DB"/>
    <w:rsid w:val="00C14F26"/>
    <w:rsid w:val="00C23F6B"/>
    <w:rsid w:val="00C53DDB"/>
    <w:rsid w:val="00C61D22"/>
    <w:rsid w:val="00C70CF3"/>
    <w:rsid w:val="00C77629"/>
    <w:rsid w:val="00C776B7"/>
    <w:rsid w:val="00CA1995"/>
    <w:rsid w:val="00CB23C8"/>
    <w:rsid w:val="00CE6F64"/>
    <w:rsid w:val="00CF1963"/>
    <w:rsid w:val="00CF68D3"/>
    <w:rsid w:val="00D06D02"/>
    <w:rsid w:val="00D07AEE"/>
    <w:rsid w:val="00D23D48"/>
    <w:rsid w:val="00D26CC6"/>
    <w:rsid w:val="00D42E89"/>
    <w:rsid w:val="00D66B62"/>
    <w:rsid w:val="00D67F56"/>
    <w:rsid w:val="00D767AC"/>
    <w:rsid w:val="00D809F1"/>
    <w:rsid w:val="00D85809"/>
    <w:rsid w:val="00D93492"/>
    <w:rsid w:val="00D944CB"/>
    <w:rsid w:val="00D96689"/>
    <w:rsid w:val="00DA0630"/>
    <w:rsid w:val="00DA6376"/>
    <w:rsid w:val="00DC0C9F"/>
    <w:rsid w:val="00DC1677"/>
    <w:rsid w:val="00DC6819"/>
    <w:rsid w:val="00DD56D2"/>
    <w:rsid w:val="00DD5721"/>
    <w:rsid w:val="00DD7176"/>
    <w:rsid w:val="00DE081B"/>
    <w:rsid w:val="00DE5382"/>
    <w:rsid w:val="00E006CB"/>
    <w:rsid w:val="00E20B7D"/>
    <w:rsid w:val="00E463F9"/>
    <w:rsid w:val="00E5196D"/>
    <w:rsid w:val="00E56800"/>
    <w:rsid w:val="00E638E5"/>
    <w:rsid w:val="00E813B6"/>
    <w:rsid w:val="00E8458C"/>
    <w:rsid w:val="00E85CA6"/>
    <w:rsid w:val="00EC36A4"/>
    <w:rsid w:val="00ED4646"/>
    <w:rsid w:val="00ED6C86"/>
    <w:rsid w:val="00ED7966"/>
    <w:rsid w:val="00EE4AB7"/>
    <w:rsid w:val="00EE712F"/>
    <w:rsid w:val="00EF1527"/>
    <w:rsid w:val="00EF186C"/>
    <w:rsid w:val="00F04B56"/>
    <w:rsid w:val="00F06024"/>
    <w:rsid w:val="00F07328"/>
    <w:rsid w:val="00F13251"/>
    <w:rsid w:val="00F14032"/>
    <w:rsid w:val="00F30284"/>
    <w:rsid w:val="00F4040A"/>
    <w:rsid w:val="00F5551E"/>
    <w:rsid w:val="00F61E0C"/>
    <w:rsid w:val="00F648D4"/>
    <w:rsid w:val="00F70739"/>
    <w:rsid w:val="00F713B4"/>
    <w:rsid w:val="00F80EC1"/>
    <w:rsid w:val="00F876A4"/>
    <w:rsid w:val="00F964BF"/>
    <w:rsid w:val="00FA4DE3"/>
    <w:rsid w:val="00FB4141"/>
    <w:rsid w:val="00FB48C6"/>
    <w:rsid w:val="00FC7170"/>
    <w:rsid w:val="00FE28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42365"/>
  <w15:chartTrackingRefBased/>
  <w15:docId w15:val="{663BB663-46FF-4707-A14D-7A5A029B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A22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52D5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D934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next w:val="Normal"/>
    <w:link w:val="Rubrik4Char"/>
    <w:uiPriority w:val="9"/>
    <w:unhideWhenUsed/>
    <w:qFormat/>
    <w:rsid w:val="00D934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A2228"/>
    <w:rPr>
      <w:rFonts w:asciiTheme="majorHAnsi" w:eastAsiaTheme="majorEastAsia" w:hAnsiTheme="majorHAnsi" w:cstheme="majorBidi"/>
      <w:color w:val="2F5496" w:themeColor="accent1" w:themeShade="BF"/>
      <w:sz w:val="32"/>
      <w:szCs w:val="32"/>
    </w:rPr>
  </w:style>
  <w:style w:type="paragraph" w:styleId="Liststycke">
    <w:name w:val="List Paragraph"/>
    <w:basedOn w:val="Normal"/>
    <w:uiPriority w:val="34"/>
    <w:qFormat/>
    <w:rsid w:val="00AA2228"/>
    <w:pPr>
      <w:ind w:left="720"/>
      <w:contextualSpacing/>
    </w:pPr>
  </w:style>
  <w:style w:type="character" w:styleId="Hyperlnk">
    <w:name w:val="Hyperlink"/>
    <w:basedOn w:val="Standardstycketeckensnitt"/>
    <w:uiPriority w:val="99"/>
    <w:unhideWhenUsed/>
    <w:rsid w:val="00C23F6B"/>
    <w:rPr>
      <w:color w:val="0000FF"/>
      <w:u w:val="single"/>
    </w:rPr>
  </w:style>
  <w:style w:type="character" w:customStyle="1" w:styleId="Rubrik2Char">
    <w:name w:val="Rubrik 2 Char"/>
    <w:basedOn w:val="Standardstycketeckensnitt"/>
    <w:link w:val="Rubrik2"/>
    <w:uiPriority w:val="9"/>
    <w:rsid w:val="00352D5F"/>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D93492"/>
    <w:rPr>
      <w:rFonts w:asciiTheme="majorHAnsi" w:eastAsiaTheme="majorEastAsia" w:hAnsiTheme="majorHAnsi" w:cstheme="majorBidi"/>
      <w:color w:val="1F3763" w:themeColor="accent1" w:themeShade="7F"/>
      <w:sz w:val="24"/>
      <w:szCs w:val="24"/>
    </w:rPr>
  </w:style>
  <w:style w:type="character" w:customStyle="1" w:styleId="Rubrik4Char">
    <w:name w:val="Rubrik 4 Char"/>
    <w:basedOn w:val="Standardstycketeckensnitt"/>
    <w:link w:val="Rubrik4"/>
    <w:uiPriority w:val="9"/>
    <w:rsid w:val="00D93492"/>
    <w:rPr>
      <w:rFonts w:asciiTheme="majorHAnsi" w:eastAsiaTheme="majorEastAsia" w:hAnsiTheme="majorHAnsi" w:cstheme="majorBidi"/>
      <w:i/>
      <w:iCs/>
      <w:color w:val="2F5496" w:themeColor="accent1" w:themeShade="BF"/>
    </w:rPr>
  </w:style>
  <w:style w:type="character" w:styleId="Olstomnmnande">
    <w:name w:val="Unresolved Mention"/>
    <w:basedOn w:val="Standardstycketeckensnitt"/>
    <w:uiPriority w:val="99"/>
    <w:semiHidden/>
    <w:unhideWhenUsed/>
    <w:rsid w:val="00A31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2727231">
      <w:bodyDiv w:val="1"/>
      <w:marLeft w:val="0"/>
      <w:marRight w:val="0"/>
      <w:marTop w:val="0"/>
      <w:marBottom w:val="0"/>
      <w:divBdr>
        <w:top w:val="none" w:sz="0" w:space="0" w:color="auto"/>
        <w:left w:val="none" w:sz="0" w:space="0" w:color="auto"/>
        <w:bottom w:val="none" w:sz="0" w:space="0" w:color="auto"/>
        <w:right w:val="none" w:sz="0" w:space="0" w:color="auto"/>
      </w:divBdr>
    </w:div>
    <w:div w:id="820541811">
      <w:bodyDiv w:val="1"/>
      <w:marLeft w:val="0"/>
      <w:marRight w:val="0"/>
      <w:marTop w:val="0"/>
      <w:marBottom w:val="0"/>
      <w:divBdr>
        <w:top w:val="none" w:sz="0" w:space="0" w:color="auto"/>
        <w:left w:val="none" w:sz="0" w:space="0" w:color="auto"/>
        <w:bottom w:val="none" w:sz="0" w:space="0" w:color="auto"/>
        <w:right w:val="none" w:sz="0" w:space="0" w:color="auto"/>
      </w:divBdr>
    </w:div>
    <w:div w:id="956565323">
      <w:bodyDiv w:val="1"/>
      <w:marLeft w:val="0"/>
      <w:marRight w:val="0"/>
      <w:marTop w:val="0"/>
      <w:marBottom w:val="0"/>
      <w:divBdr>
        <w:top w:val="none" w:sz="0" w:space="0" w:color="auto"/>
        <w:left w:val="none" w:sz="0" w:space="0" w:color="auto"/>
        <w:bottom w:val="none" w:sz="0" w:space="0" w:color="auto"/>
        <w:right w:val="none" w:sz="0" w:space="0" w:color="auto"/>
      </w:divBdr>
    </w:div>
    <w:div w:id="1633754892">
      <w:bodyDiv w:val="1"/>
      <w:marLeft w:val="0"/>
      <w:marRight w:val="0"/>
      <w:marTop w:val="0"/>
      <w:marBottom w:val="0"/>
      <w:divBdr>
        <w:top w:val="none" w:sz="0" w:space="0" w:color="auto"/>
        <w:left w:val="none" w:sz="0" w:space="0" w:color="auto"/>
        <w:bottom w:val="none" w:sz="0" w:space="0" w:color="auto"/>
        <w:right w:val="none" w:sz="0" w:space="0" w:color="auto"/>
      </w:divBdr>
    </w:div>
    <w:div w:id="194006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934</Words>
  <Characters>4955</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Koski</dc:creator>
  <cp:keywords/>
  <dc:description/>
  <cp:lastModifiedBy>Åsa Koski</cp:lastModifiedBy>
  <cp:revision>3</cp:revision>
  <dcterms:created xsi:type="dcterms:W3CDTF">2022-11-30T12:16:00Z</dcterms:created>
  <dcterms:modified xsi:type="dcterms:W3CDTF">2022-11-30T12:16:00Z</dcterms:modified>
</cp:coreProperties>
</file>