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Start w:id="0" w:name="_GoBack" w:colFirst="0" w:colLast="0" w:displacedByCustomXml="next"/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720FD">
            <w:pPr>
              <w:rPr>
                <w:b/>
                <w:sz w:val="34"/>
              </w:rPr>
            </w:pP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576DE1">
              <w:rPr>
                <w:b/>
                <w:sz w:val="36"/>
                <w:szCs w:val="36"/>
              </w:rPr>
              <w:t>55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576DE1">
              <w:rPr>
                <w:b/>
                <w:sz w:val="36"/>
                <w:szCs w:val="36"/>
              </w:rPr>
              <w:t>Kyla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EndPr/>
            <w:sdtContent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EndPr/>
            <w:sdtContent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bookmarkEnd w:id="0"/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988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76DE1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Protokoll/Intyg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76DE1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Produktdokumentation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576DE1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Ventilförteckning</w:t>
            </w:r>
            <w:r w:rsidR="006D7316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76DE1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Ritningar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76DE1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El- och styrdokumentation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DB0D95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2F" w:rsidRDefault="00025B2F" w:rsidP="008720FD">
      <w:pPr>
        <w:spacing w:after="0" w:line="240" w:lineRule="auto"/>
      </w:pPr>
      <w:r>
        <w:separator/>
      </w:r>
    </w:p>
  </w:endnote>
  <w:endnote w:type="continuationSeparator" w:id="0">
    <w:p w:rsidR="00025B2F" w:rsidRDefault="00025B2F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Pr="007F7B40" w:rsidRDefault="007F7B40" w:rsidP="006647F5">
    <w:pPr>
      <w:pStyle w:val="Sidfot"/>
      <w:jc w:val="right"/>
      <w:rPr>
        <w:rFonts w:ascii="Arial" w:hAnsi="Arial" w:cs="Arial"/>
        <w:sz w:val="14"/>
        <w:szCs w:val="14"/>
      </w:rPr>
    </w:pPr>
    <w:r w:rsidRPr="007F7B40">
      <w:rPr>
        <w:rFonts w:ascii="Arial" w:hAnsi="Arial" w:cs="Arial"/>
        <w:sz w:val="14"/>
        <w:szCs w:val="14"/>
      </w:rPr>
      <w:t>5503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2F" w:rsidRDefault="00025B2F" w:rsidP="008720FD">
      <w:pPr>
        <w:spacing w:after="0" w:line="240" w:lineRule="auto"/>
      </w:pPr>
      <w:r>
        <w:separator/>
      </w:r>
    </w:p>
  </w:footnote>
  <w:footnote w:type="continuationSeparator" w:id="0">
    <w:p w:rsidR="00025B2F" w:rsidRDefault="00025B2F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D47F0D">
    <w:pPr>
      <w:pStyle w:val="Sidhuvud"/>
    </w:pPr>
    <w:r>
      <w:rPr>
        <w:rFonts w:ascii="Arial Narrow" w:hAnsi="Arial Narrow"/>
        <w:noProof/>
        <w:sz w:val="20"/>
      </w:rPr>
      <w:drawing>
        <wp:inline distT="0" distB="0" distL="0" distR="0" wp14:anchorId="397D6A51" wp14:editId="1B646F03">
          <wp:extent cx="1972945" cy="626745"/>
          <wp:effectExtent l="0" t="0" r="0" b="0"/>
          <wp:docPr id="3" name="Bild 3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25B2F"/>
    <w:rsid w:val="000E552B"/>
    <w:rsid w:val="0042556F"/>
    <w:rsid w:val="00452849"/>
    <w:rsid w:val="00576DE1"/>
    <w:rsid w:val="006071BF"/>
    <w:rsid w:val="006647F5"/>
    <w:rsid w:val="006D7316"/>
    <w:rsid w:val="007F7B40"/>
    <w:rsid w:val="008720FD"/>
    <w:rsid w:val="008850E1"/>
    <w:rsid w:val="008A7FB9"/>
    <w:rsid w:val="008D331D"/>
    <w:rsid w:val="00960DFF"/>
    <w:rsid w:val="00BD4DFF"/>
    <w:rsid w:val="00CF194F"/>
    <w:rsid w:val="00D47F0D"/>
    <w:rsid w:val="00DB0D95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A772FA-2F41-4F0D-807D-22A5F349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061C8C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0"/>
    <w:rsid w:val="00061C8C"/>
    <w:rsid w:val="005D2D44"/>
    <w:rsid w:val="00B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  <w:style w:type="paragraph" w:customStyle="1" w:styleId="47E26FFB679844DEB49F5A4586DBB1DB">
    <w:name w:val="47E26FFB679844DEB49F5A4586DBB1DB"/>
    <w:rsid w:val="00B432D0"/>
  </w:style>
  <w:style w:type="paragraph" w:customStyle="1" w:styleId="C0CE3E0448154AFABC2AE04BA1D00158">
    <w:name w:val="C0CE3E0448154AFABC2AE04BA1D00158"/>
    <w:rsid w:val="00B432D0"/>
    <w:rPr>
      <w:rFonts w:ascii="Palatino Linotype" w:eastAsia="Calibri" w:hAnsi="Palatino Linotype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4</cp:revision>
  <cp:lastPrinted>2014-02-20T11:59:00Z</cp:lastPrinted>
  <dcterms:created xsi:type="dcterms:W3CDTF">2014-02-19T10:40:00Z</dcterms:created>
  <dcterms:modified xsi:type="dcterms:W3CDTF">2016-05-30T16:53:00Z</dcterms:modified>
</cp:coreProperties>
</file>