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20"/>
        <w:gridCol w:w="1714"/>
        <w:gridCol w:w="3472"/>
      </w:tblGrid>
      <w:tr w:rsidR="0087171C" w:rsidTr="002F2B15">
        <w:trPr>
          <w:trHeight w:val="960"/>
        </w:trPr>
        <w:tc>
          <w:tcPr>
            <w:tcW w:w="5020" w:type="dxa"/>
          </w:tcPr>
          <w:p w:rsidR="0087171C" w:rsidRPr="007E0EF5" w:rsidRDefault="00AB754B" w:rsidP="007E0EF5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4A2375D8" wp14:editId="4D6CCC7D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186" w:type="dxa"/>
            <w:gridSpan w:val="2"/>
            <w:hideMark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723149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BRANDSPJÄLL OCH</w:t>
            </w:r>
          </w:p>
          <w:p w:rsidR="0087171C" w:rsidRDefault="00723149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RÖKDETEKTORER</w:t>
            </w:r>
          </w:p>
          <w:p w:rsidR="00842CE9" w:rsidRDefault="00842CE9" w:rsidP="00842CE9"/>
          <w:p w:rsidR="00842CE9" w:rsidRDefault="00842CE9" w:rsidP="00842CE9"/>
          <w:p w:rsidR="00842CE9" w:rsidRDefault="00842CE9" w:rsidP="00842CE9"/>
          <w:p w:rsidR="00842CE9" w:rsidRPr="00842CE9" w:rsidRDefault="00842CE9" w:rsidP="00842CE9"/>
        </w:tc>
      </w:tr>
      <w:tr w:rsidR="0087171C" w:rsidTr="002F2B15">
        <w:trPr>
          <w:cantSplit/>
          <w:trHeight w:val="200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7B71C2">
            <w:pPr>
              <w:pStyle w:val="Cellrubrik"/>
              <w:ind w:left="0" w:right="0"/>
            </w:pPr>
            <w:r>
              <w:t>Objekt</w:t>
            </w:r>
            <w:r w:rsidR="0087171C">
              <w:t>snummer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:rsidTr="002F2B15">
        <w:trPr>
          <w:cantSplit/>
          <w:trHeight w:val="280"/>
        </w:trPr>
        <w:tc>
          <w:tcPr>
            <w:tcW w:w="50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Default="00480585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A065AA">
              <w:instrText xml:space="preserve"> FORMTEXT </w:instrText>
            </w:r>
            <w:r>
              <w:fldChar w:fldCharType="separate"/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480585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A065AA">
              <w:instrText xml:space="preserve"> FORMTEXT </w:instrText>
            </w:r>
            <w:r>
              <w:fldChar w:fldCharType="separate"/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87171C" w:rsidRDefault="00480585" w:rsidP="00FF1210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A065AA">
              <w:instrText xml:space="preserve"> FORMTEXT </w:instrText>
            </w:r>
            <w:r>
              <w:fldChar w:fldCharType="separate"/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2F2B15" w:rsidTr="00723149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F2B15" w:rsidRDefault="002F2B15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2F2B15" w:rsidTr="00723149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2B15" w:rsidRDefault="00480585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2F2B15">
              <w:instrText xml:space="preserve"> FORMTEXT </w:instrText>
            </w:r>
            <w:r>
              <w:fldChar w:fldCharType="separate"/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87171C" w:rsidTr="002F2B15">
        <w:trPr>
          <w:cantSplit/>
          <w:trHeight w:val="240"/>
        </w:trPr>
        <w:tc>
          <w:tcPr>
            <w:tcW w:w="10206" w:type="dxa"/>
            <w:gridSpan w:val="3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default" r:id="rId7"/>
          <w:footerReference w:type="default" r:id="rId8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086"/>
        <w:gridCol w:w="2086"/>
        <w:gridCol w:w="2086"/>
        <w:gridCol w:w="1917"/>
        <w:gridCol w:w="902"/>
      </w:tblGrid>
      <w:tr w:rsidR="003F18C1" w:rsidTr="00842CE9">
        <w:trPr>
          <w:cantSplit/>
          <w:trHeight w:val="458"/>
          <w:tblHeader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8C1" w:rsidRDefault="003F18C1" w:rsidP="00723149">
            <w:pPr>
              <w:pStyle w:val="Tabellrubrik"/>
              <w:keepNext/>
            </w:pPr>
            <w:r>
              <w:t>Beteckning</w:t>
            </w:r>
            <w:r>
              <w:br/>
              <w:t>ID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8C1" w:rsidRDefault="003F18C1" w:rsidP="00730B34">
            <w:pPr>
              <w:pStyle w:val="Tabellrubrik"/>
              <w:keepNext/>
            </w:pPr>
            <w:r>
              <w:t>Placering</w:t>
            </w:r>
            <w:r>
              <w:br/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8C1" w:rsidRDefault="003F18C1" w:rsidP="00730B34">
            <w:pPr>
              <w:pStyle w:val="Tabellrubrik"/>
              <w:keepNext/>
            </w:pPr>
            <w:r>
              <w:t>Betjänar</w:t>
            </w:r>
            <w:r>
              <w:br/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8C1" w:rsidRDefault="003F18C1" w:rsidP="00730B34">
            <w:pPr>
              <w:pStyle w:val="Tabellrubrik"/>
              <w:keepNext/>
            </w:pPr>
            <w:r>
              <w:t>Fabrikat</w:t>
            </w:r>
            <w:r>
              <w:br/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8C1" w:rsidRDefault="003F18C1" w:rsidP="007B71C2">
            <w:pPr>
              <w:pStyle w:val="Tabellrubrik"/>
              <w:keepNext/>
            </w:pPr>
            <w:r>
              <w:t>Modell</w:t>
            </w:r>
            <w:r>
              <w:br/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8C1" w:rsidRDefault="003F18C1" w:rsidP="003F18C1">
            <w:pPr>
              <w:pStyle w:val="Tabellrubrik"/>
              <w:keepNext/>
            </w:pPr>
            <w:r>
              <w:t>Dimension</w:t>
            </w:r>
            <w:r>
              <w:br/>
              <w:t>(mm)</w:t>
            </w: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3F18C1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C1" w:rsidRDefault="003F18C1" w:rsidP="007B71C2">
            <w:pPr>
              <w:pStyle w:val="Tabelltext"/>
            </w:pPr>
          </w:p>
        </w:tc>
      </w:tr>
      <w:tr w:rsidR="00C474C6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C6" w:rsidRDefault="00C474C6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C6" w:rsidRDefault="00C474C6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C6" w:rsidRDefault="00C474C6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C6" w:rsidRDefault="00C474C6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C6" w:rsidRDefault="00C474C6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C6" w:rsidRDefault="00C474C6" w:rsidP="007B71C2">
            <w:pPr>
              <w:pStyle w:val="Tabelltext"/>
            </w:pPr>
          </w:p>
        </w:tc>
      </w:tr>
    </w:tbl>
    <w:p w:rsidR="0087171C" w:rsidRDefault="0087171C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16E" w:rsidRDefault="0047516E">
      <w:r>
        <w:separator/>
      </w:r>
    </w:p>
  </w:endnote>
  <w:endnote w:type="continuationSeparator" w:id="0">
    <w:p w:rsidR="0047516E" w:rsidRDefault="0047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7A" w:rsidRDefault="003E597A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18031B">
      <w:rPr>
        <w:i/>
        <w:sz w:val="14"/>
      </w:rPr>
      <w:t>5710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16E" w:rsidRDefault="0047516E">
      <w:r>
        <w:separator/>
      </w:r>
    </w:p>
  </w:footnote>
  <w:footnote w:type="continuationSeparator" w:id="0">
    <w:p w:rsidR="0047516E" w:rsidRDefault="0047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7A" w:rsidRDefault="0018031B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AB754B">
      <w:rPr>
        <w:noProof/>
      </w:rPr>
      <w:t>1</w:t>
    </w:r>
    <w:r>
      <w:rPr>
        <w:noProof/>
      </w:rPr>
      <w:fldChar w:fldCharType="end"/>
    </w:r>
    <w:r w:rsidR="003E597A">
      <w:t>(</w:t>
    </w:r>
    <w:fldSimple w:instr=" NUMPAGES  \* MERGEFORMAT ">
      <w:r w:rsidR="00AB754B">
        <w:rPr>
          <w:noProof/>
        </w:rPr>
        <w:t>1</w:t>
      </w:r>
    </w:fldSimple>
    <w:r w:rsidR="003E597A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B45"/>
    <w:rsid w:val="0005082D"/>
    <w:rsid w:val="0005644A"/>
    <w:rsid w:val="000B5A66"/>
    <w:rsid w:val="0018031B"/>
    <w:rsid w:val="002017E4"/>
    <w:rsid w:val="002075CF"/>
    <w:rsid w:val="0021276F"/>
    <w:rsid w:val="002251A9"/>
    <w:rsid w:val="002D3B7B"/>
    <w:rsid w:val="002F2B15"/>
    <w:rsid w:val="00357B59"/>
    <w:rsid w:val="00374877"/>
    <w:rsid w:val="003E597A"/>
    <w:rsid w:val="003F18C1"/>
    <w:rsid w:val="00446C6C"/>
    <w:rsid w:val="00473396"/>
    <w:rsid w:val="0047516E"/>
    <w:rsid w:val="00480585"/>
    <w:rsid w:val="00536B3A"/>
    <w:rsid w:val="00624EF7"/>
    <w:rsid w:val="006A2471"/>
    <w:rsid w:val="006B6C7E"/>
    <w:rsid w:val="00723149"/>
    <w:rsid w:val="00730427"/>
    <w:rsid w:val="00730B34"/>
    <w:rsid w:val="007B71C2"/>
    <w:rsid w:val="007E0EF5"/>
    <w:rsid w:val="00817259"/>
    <w:rsid w:val="0082264B"/>
    <w:rsid w:val="00842CE9"/>
    <w:rsid w:val="0087171C"/>
    <w:rsid w:val="00881047"/>
    <w:rsid w:val="008E76D1"/>
    <w:rsid w:val="008F383B"/>
    <w:rsid w:val="00965388"/>
    <w:rsid w:val="009D57CD"/>
    <w:rsid w:val="009D6691"/>
    <w:rsid w:val="00A065AA"/>
    <w:rsid w:val="00AA41C4"/>
    <w:rsid w:val="00AB754B"/>
    <w:rsid w:val="00AC4E41"/>
    <w:rsid w:val="00BC7C30"/>
    <w:rsid w:val="00BE4710"/>
    <w:rsid w:val="00C245EB"/>
    <w:rsid w:val="00C45EC2"/>
    <w:rsid w:val="00C474C6"/>
    <w:rsid w:val="00D96FFF"/>
    <w:rsid w:val="00DE5A3F"/>
    <w:rsid w:val="00EB5A6F"/>
    <w:rsid w:val="00EC5FD3"/>
    <w:rsid w:val="00ED6BFB"/>
    <w:rsid w:val="00F43B45"/>
    <w:rsid w:val="00F62895"/>
    <w:rsid w:val="00F76166"/>
    <w:rsid w:val="00FC199F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0349AC-761C-4517-B87D-96CA475D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D3B7B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2D3B7B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2D3B7B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D3B7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D3B7B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D3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D3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2D3B7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3B7B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2D3B7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3B7B"/>
    <w:rPr>
      <w:rFonts w:ascii="Arial" w:hAnsi="Arial"/>
      <w:sz w:val="18"/>
    </w:rPr>
  </w:style>
  <w:style w:type="paragraph" w:customStyle="1" w:styleId="Cellrubrik">
    <w:name w:val="Cellrubrik"/>
    <w:basedOn w:val="Rubrik2"/>
    <w:rsid w:val="002D3B7B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2D3B7B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2D3B7B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2D3B7B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Maria Allard</cp:lastModifiedBy>
  <cp:revision>4</cp:revision>
  <cp:lastPrinted>2009-12-03T10:39:00Z</cp:lastPrinted>
  <dcterms:created xsi:type="dcterms:W3CDTF">2014-02-19T11:35:00Z</dcterms:created>
  <dcterms:modified xsi:type="dcterms:W3CDTF">2016-07-02T16:16:00Z</dcterms:modified>
</cp:coreProperties>
</file>