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F24D5" w14:textId="57A2ACD8" w:rsidR="000402FD" w:rsidRDefault="000402FD" w:rsidP="00A43315">
      <w:pPr>
        <w:pStyle w:val="Rubrik1"/>
      </w:pPr>
      <w:r>
        <w:t>Minnesanteckningar</w:t>
      </w:r>
      <w:r w:rsidR="00C23DFA">
        <w:t xml:space="preserve"> Invandrarrådet 231206</w:t>
      </w:r>
    </w:p>
    <w:p w14:paraId="2A53D152" w14:textId="60DF9ADD" w:rsidR="009C3CF0" w:rsidRDefault="009C3CF0" w:rsidP="009C3CF0">
      <w:r>
        <w:t>Datum och tid: 231206 kl. 08.30-11.30</w:t>
      </w:r>
    </w:p>
    <w:p w14:paraId="57E4FEA6" w14:textId="04903BB9" w:rsidR="009C3CF0" w:rsidRPr="009C3CF0" w:rsidRDefault="009C3CF0" w:rsidP="009C3CF0">
      <w:r>
        <w:t>Plats: IOGT-NTO Storgatan 42b</w:t>
      </w:r>
    </w:p>
    <w:p w14:paraId="3E312D6A" w14:textId="77777777" w:rsidR="000402FD" w:rsidRDefault="000402FD" w:rsidP="000402FD"/>
    <w:p w14:paraId="47CEF415" w14:textId="50690F06" w:rsidR="000402FD" w:rsidRDefault="00635FE5" w:rsidP="00364B54">
      <w:pPr>
        <w:pStyle w:val="Rubrik2"/>
      </w:pPr>
      <w:r>
        <w:t>Närvarande</w:t>
      </w:r>
      <w:r w:rsidR="006C198F">
        <w:t xml:space="preserve"> – arvode </w:t>
      </w:r>
    </w:p>
    <w:p w14:paraId="6DA8FCF7" w14:textId="46FB2469" w:rsidR="007E145A" w:rsidRDefault="007E145A">
      <w:r>
        <w:t xml:space="preserve">Fredrik Bruhn </w:t>
      </w:r>
      <w:r w:rsidR="00A425C0">
        <w:t>(S)</w:t>
      </w:r>
    </w:p>
    <w:p w14:paraId="7A323E06" w14:textId="091B6361" w:rsidR="00A425C0" w:rsidRDefault="00A425C0">
      <w:r>
        <w:t xml:space="preserve">Ylva Mjärdell </w:t>
      </w:r>
      <w:r w:rsidR="005D1174">
        <w:t>(L)</w:t>
      </w:r>
    </w:p>
    <w:p w14:paraId="03BF2A99" w14:textId="6A3AD277" w:rsidR="000402FD" w:rsidRDefault="000402FD">
      <w:r>
        <w:t>Ali Valizaadeh HOMA persisk</w:t>
      </w:r>
      <w:r w:rsidR="00364B54">
        <w:t xml:space="preserve"> förening</w:t>
      </w:r>
    </w:p>
    <w:p w14:paraId="6459BE1A" w14:textId="77777777" w:rsidR="00602CDB" w:rsidRDefault="00602CDB" w:rsidP="00602CDB">
      <w:r>
        <w:t>Lisa Kakar Aurora afghansk kvinnoförening</w:t>
      </w:r>
    </w:p>
    <w:p w14:paraId="59B33C0C" w14:textId="69BC63FB" w:rsidR="000402FD" w:rsidRDefault="000402FD">
      <w:r>
        <w:t>Kerttu Myllekoski Finska föreningen</w:t>
      </w:r>
      <w:r w:rsidR="00602CDB">
        <w:t xml:space="preserve"> (ersättare) </w:t>
      </w:r>
    </w:p>
    <w:p w14:paraId="42EB6AE7" w14:textId="3BE4115A" w:rsidR="007E145A" w:rsidRDefault="007E145A" w:rsidP="007E145A">
      <w:r>
        <w:t xml:space="preserve">Mehmet Tekin Kurdiska föreningen </w:t>
      </w:r>
      <w:r w:rsidR="00602CDB">
        <w:t>(ny)</w:t>
      </w:r>
    </w:p>
    <w:p w14:paraId="7DDFBA6F" w14:textId="77777777" w:rsidR="006C198F" w:rsidRDefault="006C198F" w:rsidP="007E145A"/>
    <w:p w14:paraId="7A125BD9" w14:textId="133C5C63" w:rsidR="006C198F" w:rsidRDefault="006C198F" w:rsidP="006C198F">
      <w:pPr>
        <w:pStyle w:val="Rubrik2"/>
      </w:pPr>
      <w:r>
        <w:t xml:space="preserve">Närvarande – ej arvode </w:t>
      </w:r>
    </w:p>
    <w:p w14:paraId="4654080E" w14:textId="77777777" w:rsidR="006C198F" w:rsidRDefault="006C198F" w:rsidP="006C198F">
      <w:r>
        <w:t xml:space="preserve">Åsa Koski (tjänsteperson Kommunstaben) </w:t>
      </w:r>
    </w:p>
    <w:p w14:paraId="134098F4" w14:textId="4BF2C2E0" w:rsidR="000402FD" w:rsidRDefault="000402FD">
      <w:r>
        <w:t xml:space="preserve">Adnan </w:t>
      </w:r>
      <w:r w:rsidR="004C2247">
        <w:t xml:space="preserve">Al Dibsi </w:t>
      </w:r>
      <w:r>
        <w:t>som driver</w:t>
      </w:r>
      <w:r w:rsidR="004C2247">
        <w:t xml:space="preserve"> </w:t>
      </w:r>
      <w:r w:rsidR="004C2247">
        <w:t>Luleå på arabiska</w:t>
      </w:r>
      <w:r w:rsidR="004C2247">
        <w:t xml:space="preserve"> på</w:t>
      </w:r>
      <w:r>
        <w:t xml:space="preserve"> facebook och instagram</w:t>
      </w:r>
    </w:p>
    <w:p w14:paraId="11BDD7DC" w14:textId="2ACDF4A9" w:rsidR="000402FD" w:rsidRDefault="000402FD">
      <w:r>
        <w:t>Fredrika Johansson Kulturföreningen Ebeneser</w:t>
      </w:r>
      <w:r w:rsidR="00A43315">
        <w:t xml:space="preserve"> </w:t>
      </w:r>
    </w:p>
    <w:p w14:paraId="3A2FBA28" w14:textId="7DCD76AB" w:rsidR="00A43315" w:rsidRDefault="00A43315">
      <w:r>
        <w:t xml:space="preserve">David Jordansson Kultur och fritidsförvaltningen </w:t>
      </w:r>
    </w:p>
    <w:p w14:paraId="34B8833F" w14:textId="62B42331" w:rsidR="00A43315" w:rsidRDefault="00A43315" w:rsidP="00A43315">
      <w:r>
        <w:t>Peter Bergström IOGT-NTO</w:t>
      </w:r>
      <w:r w:rsidR="00E07756">
        <w:t xml:space="preserve"> </w:t>
      </w:r>
    </w:p>
    <w:p w14:paraId="21733639" w14:textId="77777777" w:rsidR="006C198F" w:rsidRDefault="006C198F" w:rsidP="00A43315"/>
    <w:p w14:paraId="17D13C6A" w14:textId="5CC991BC" w:rsidR="00A43315" w:rsidRPr="00A43315" w:rsidRDefault="00A43315" w:rsidP="00635FE5">
      <w:pPr>
        <w:pStyle w:val="Rubrik2"/>
      </w:pPr>
      <w:r w:rsidRPr="00A43315">
        <w:t>Frånvarande</w:t>
      </w:r>
    </w:p>
    <w:p w14:paraId="325DD9CE" w14:textId="089BC967" w:rsidR="00364B54" w:rsidRDefault="00364B54">
      <w:r>
        <w:t>Evelina Rydeker</w:t>
      </w:r>
    </w:p>
    <w:p w14:paraId="74491C64" w14:textId="20C8FA90" w:rsidR="00A43315" w:rsidRDefault="00A43315">
      <w:r>
        <w:t>Pirkko Ervasti</w:t>
      </w:r>
      <w:r w:rsidR="00635FE5">
        <w:t xml:space="preserve"> Finska föreningen</w:t>
      </w:r>
    </w:p>
    <w:p w14:paraId="521DC10B" w14:textId="768CDF09" w:rsidR="00364B54" w:rsidRDefault="00364B54">
      <w:r>
        <w:t>Indiska föreningen</w:t>
      </w:r>
    </w:p>
    <w:p w14:paraId="36ABB0D3" w14:textId="54CF5627" w:rsidR="00635FE5" w:rsidRDefault="00635FE5">
      <w:r>
        <w:t>Eritreanska föreningen</w:t>
      </w:r>
    </w:p>
    <w:p w14:paraId="06960A66" w14:textId="451994A4" w:rsidR="00A43315" w:rsidRDefault="00A43315"/>
    <w:p w14:paraId="01682A27" w14:textId="15BDD75B" w:rsidR="00A43315" w:rsidRDefault="00A43315" w:rsidP="00A43315">
      <w:pPr>
        <w:pStyle w:val="Rubrik2"/>
      </w:pPr>
      <w:r>
        <w:t>Information från Kultur och fritid</w:t>
      </w:r>
    </w:p>
    <w:p w14:paraId="31115AE9" w14:textId="72F58ED7" w:rsidR="00A43315" w:rsidRDefault="00A43315">
      <w:r>
        <w:t>David Jordansson</w:t>
      </w:r>
    </w:p>
    <w:p w14:paraId="1CA36982" w14:textId="459848D5" w:rsidR="000E1C1D" w:rsidRDefault="00A43315">
      <w:r>
        <w:t xml:space="preserve">Jobbar med lokaler för föreningslivet. Systemet för lokalerna i Luleå är under </w:t>
      </w:r>
      <w:r w:rsidR="008E1DA4">
        <w:t>förändring</w:t>
      </w:r>
      <w:r>
        <w:t xml:space="preserve">. </w:t>
      </w:r>
    </w:p>
    <w:p w14:paraId="0D7378D8" w14:textId="55C47839" w:rsidR="000E1C1D" w:rsidRDefault="00A43315" w:rsidP="000E1C1D">
      <w:r>
        <w:t>Lokal Lillan:</w:t>
      </w:r>
      <w:r w:rsidR="000E1C1D">
        <w:t xml:space="preserve"> Lillan är en lokal för arrangemang med scen.</w:t>
      </w:r>
      <w:r>
        <w:t xml:space="preserve"> ABF kommer att ta över bokningen</w:t>
      </w:r>
      <w:r w:rsidR="00F2119B">
        <w:t xml:space="preserve">. </w:t>
      </w:r>
      <w:r w:rsidR="000E1C1D">
        <w:t xml:space="preserve">Tillgång till </w:t>
      </w:r>
      <w:r w:rsidR="00EA178B">
        <w:t xml:space="preserve">litet </w:t>
      </w:r>
      <w:r w:rsidR="000E1C1D">
        <w:t xml:space="preserve">kök </w:t>
      </w:r>
      <w:r w:rsidR="00EA178B">
        <w:t xml:space="preserve">med micro </w:t>
      </w:r>
      <w:r w:rsidR="000E1C1D">
        <w:t xml:space="preserve">på Lillan. Man får ha med sig kaffe, macka och fika. Man kan beställa fika när man bokar lokalen. </w:t>
      </w:r>
      <w:r w:rsidR="000E1C1D">
        <w:t xml:space="preserve">Lillan är en lokal för samarrangemang och då står Kultur och fritid för lokalkostnaden. Men bokar man själv så kostar det en slant. </w:t>
      </w:r>
    </w:p>
    <w:p w14:paraId="0A5B4A0D" w14:textId="36248900" w:rsidR="00A43315" w:rsidRDefault="000E1C1D">
      <w:r>
        <w:lastRenderedPageBreak/>
        <w:t xml:space="preserve">Lokal </w:t>
      </w:r>
      <w:r w:rsidR="00A43315">
        <w:t>Räven: En mindre lokal med ett litet kök</w:t>
      </w:r>
      <w:r w:rsidR="00B27AD9">
        <w:t xml:space="preserve"> med micro</w:t>
      </w:r>
      <w:r w:rsidR="00A43315">
        <w:t xml:space="preserve">. Den är kopplad till lokalbokningen och är till för möten men inte för arrangemang. </w:t>
      </w:r>
      <w:r>
        <w:t xml:space="preserve">Samma taxa som att man bokar en gympasal. Kostar idag 127 kr per timme att boka. Det finns inget tillagningskök men det går att brygga kaffe. Det går bra att ta med sig egen mat. Finns </w:t>
      </w:r>
      <w:r>
        <w:t>tallrikar</w:t>
      </w:r>
      <w:r>
        <w:t xml:space="preserve"> för 25 personer. </w:t>
      </w:r>
    </w:p>
    <w:p w14:paraId="1EA2F76A" w14:textId="0BADD10D" w:rsidR="000E1C1D" w:rsidRDefault="000E1C1D">
      <w:r>
        <w:t xml:space="preserve">Lokal Kubben: Mötesplats på Hertsön. En samverkan mellan Lulebo, kommunen och studiefrämjandet. Man kan boka in sig i den lokalen för arrangemang. </w:t>
      </w:r>
      <w:r w:rsidR="00D11A15">
        <w:t>Max 150 pers. Bokas via Studiefrämjandet.</w:t>
      </w:r>
      <w:r w:rsidR="00D11A15">
        <w:t xml:space="preserve"> </w:t>
      </w:r>
      <w:r>
        <w:t>Teknik kan bokas via KFF. Här finns ett fullstort kök. Tanken är att medskapa</w:t>
      </w:r>
      <w:r w:rsidR="00D11A15">
        <w:t>nde</w:t>
      </w:r>
      <w:r>
        <w:t xml:space="preserve"> me</w:t>
      </w:r>
      <w:r w:rsidR="00D11A15">
        <w:t xml:space="preserve">llan </w:t>
      </w:r>
      <w:r>
        <w:t xml:space="preserve">de föreningar som vill vara där. </w:t>
      </w:r>
    </w:p>
    <w:p w14:paraId="3FA7ABAF" w14:textId="5D389CA8" w:rsidR="000E1C1D" w:rsidRDefault="00F2119B">
      <w:r>
        <w:t xml:space="preserve">KFF erbjuder teknik tex. PA, högtalare och mikrofoner för mindre arrangemang. Ha god framförhållning om du vill boka tekniken. Eventuell kostnad är inte klar än men bör vara klart i januari. </w:t>
      </w:r>
      <w:r w:rsidR="00D11A15">
        <w:t>System som e</w:t>
      </w:r>
      <w:r>
        <w:t xml:space="preserve">rsätter nycklar med ett passagesystem med taggar. </w:t>
      </w:r>
      <w:r w:rsidR="000E1C1D">
        <w:t xml:space="preserve">KFF ser över bidragen som de har och försöker hitta hur systemet ska se ut tex. vid samarrangemang mellan en förening och KFF. </w:t>
      </w:r>
    </w:p>
    <w:p w14:paraId="3B36895C" w14:textId="4BAB7701" w:rsidR="004B5137" w:rsidRDefault="004B5137">
      <w:r>
        <w:t>Vill man ha arrangemang och behöver pengar så kan man söka kulturbidrag eller arrangemangsbidrag</w:t>
      </w:r>
      <w:r w:rsidR="00EE103A">
        <w:t xml:space="preserve"> </w:t>
      </w:r>
      <w:r w:rsidR="00EE103A">
        <w:t>från KFF</w:t>
      </w:r>
      <w:r>
        <w:t>. Firande av högtider kan man också söka pengar</w:t>
      </w:r>
      <w:r w:rsidR="00EE103A">
        <w:t xml:space="preserve"> för</w:t>
      </w:r>
      <w:r>
        <w:t xml:space="preserve">. Söker man mindre än 52000 kr tas beslutet av tjänstepersoner, söker man mer än 52000 kr så måste beslutet gå upp till nämnden, vilket är en lite längre process på ca 6 veckor. Kulturbidraget är idag ett så kallat förlustbidrag där föreningen skickar in en budget och man kan då få täckning i efterhand för de kostnader man har haft. De håller dock på att se över kulturbidraget med tanken att gör man ett bra arrangemang så ska man kunna gå plus. </w:t>
      </w:r>
    </w:p>
    <w:p w14:paraId="38C096D7" w14:textId="045DE13B" w:rsidR="004B5137" w:rsidRDefault="004B5137">
      <w:r>
        <w:t>Luleå ska bli 100 000 invånare – hur ska kultur-</w:t>
      </w:r>
      <w:r w:rsidR="00A11BF0">
        <w:t>,</w:t>
      </w:r>
      <w:r>
        <w:t xml:space="preserve"> idrotts</w:t>
      </w:r>
      <w:r w:rsidR="00A11BF0">
        <w:t>-</w:t>
      </w:r>
      <w:r>
        <w:t xml:space="preserve"> </w:t>
      </w:r>
      <w:r w:rsidR="00A11BF0">
        <w:t>och</w:t>
      </w:r>
      <w:r>
        <w:t xml:space="preserve"> föreningslivet rustas för det här. KFF är inne i ett stort förändringsarbete där de försöker göra gott för föreningslivet i Luleå. </w:t>
      </w:r>
    </w:p>
    <w:p w14:paraId="64E9E2B5" w14:textId="7BAB1922" w:rsidR="003E67E4" w:rsidRDefault="003E67E4"/>
    <w:p w14:paraId="6DF03651" w14:textId="426FDECE" w:rsidR="003E67E4" w:rsidRDefault="003E67E4" w:rsidP="003E67E4">
      <w:pPr>
        <w:pStyle w:val="Rubrik2"/>
      </w:pPr>
      <w:r>
        <w:t>Kulturcentrum Ebeneser</w:t>
      </w:r>
    </w:p>
    <w:p w14:paraId="58C35BE7" w14:textId="6C9A696F" w:rsidR="003E67E4" w:rsidRDefault="003E67E4">
      <w:r>
        <w:t>Fredrika Johansson</w:t>
      </w:r>
    </w:p>
    <w:p w14:paraId="7F498FFD" w14:textId="2744DFBB" w:rsidR="003E67E4" w:rsidRDefault="003E67E4">
      <w:r>
        <w:t xml:space="preserve">Kulturcentrum Ebeneser har 200 kulturaktiviteter </w:t>
      </w:r>
      <w:r w:rsidR="00490845">
        <w:t xml:space="preserve">per år </w:t>
      </w:r>
      <w:r>
        <w:t xml:space="preserve">samt konferenser och möten. De driver utvecklingsprojekt inom konst och kultur för att utveckla kulturen i Luleå och Norrbotten. De har en restaurang som man kan boka. Man får inte ta med sig egen mat. Man behöver inte vara medlem för att testa och göra </w:t>
      </w:r>
      <w:r w:rsidR="00490845">
        <w:t xml:space="preserve">ett </w:t>
      </w:r>
      <w:r>
        <w:t>evenemang på Ebeneser</w:t>
      </w:r>
      <w:r w:rsidR="00AC3404">
        <w:t xml:space="preserve"> men vill man göra flera evenemang efter det så behöver man bli medlem</w:t>
      </w:r>
      <w:r>
        <w:t>. De har evenemang som görs av privatpersoner</w:t>
      </w:r>
      <w:r w:rsidR="00AC3404">
        <w:t xml:space="preserve">, </w:t>
      </w:r>
      <w:r>
        <w:t>företag</w:t>
      </w:r>
      <w:r w:rsidR="00AC3404">
        <w:t xml:space="preserve"> och</w:t>
      </w:r>
      <w:r>
        <w:t xml:space="preserve"> föreningar. Regeln är att evenemanget ska vara öppet för alla</w:t>
      </w:r>
      <w:r w:rsidR="002234C9">
        <w:t xml:space="preserve"> och att</w:t>
      </w:r>
      <w:r>
        <w:t xml:space="preserve"> det ska handla om konst eller kultur. </w:t>
      </w:r>
    </w:p>
    <w:p w14:paraId="4E664849" w14:textId="3CD60C66" w:rsidR="003E67E4" w:rsidRDefault="003E67E4" w:rsidP="008473F5">
      <w:pPr>
        <w:pStyle w:val="Rubrik3"/>
      </w:pPr>
      <w:r w:rsidRPr="003E67E4">
        <w:t>Finansiering inom konst och kultur</w:t>
      </w:r>
      <w:r>
        <w:t xml:space="preserve"> </w:t>
      </w:r>
    </w:p>
    <w:p w14:paraId="7AA68363" w14:textId="7ED54905" w:rsidR="003E67E4" w:rsidRDefault="003E67E4">
      <w:r>
        <w:t xml:space="preserve">Det finns något som heter </w:t>
      </w:r>
      <w:r w:rsidRPr="008473F5">
        <w:rPr>
          <w:i/>
          <w:iCs/>
        </w:rPr>
        <w:t>Kulturpolitiska medel</w:t>
      </w:r>
      <w:r>
        <w:t xml:space="preserve">. De ska </w:t>
      </w:r>
      <w:r w:rsidR="00AC3404">
        <w:t>gå till</w:t>
      </w:r>
      <w:r>
        <w:t xml:space="preserve"> allas möjlighet till kulturupplevelser, bildning och till att utveckla sina skapande förmågor, de</w:t>
      </w:r>
      <w:r w:rsidR="008473F5">
        <w:t xml:space="preserve"> ska främja kvalitet och konstnärlig förnyelse, främja ett levande kulturarv, främja internationell- och interkulturell samverkan, särskilt fokus på barn och ungas rätt till kultur. </w:t>
      </w:r>
    </w:p>
    <w:p w14:paraId="1F148412" w14:textId="6FD7A361" w:rsidR="008473F5" w:rsidRDefault="008473F5">
      <w:r>
        <w:t xml:space="preserve">Det finns två kulturbegrepp som är bra att veta om när man ska söka pengar. Det handlar om </w:t>
      </w:r>
      <w:r w:rsidRPr="001D5859">
        <w:rPr>
          <w:i/>
          <w:iCs/>
        </w:rPr>
        <w:t>det</w:t>
      </w:r>
      <w:r>
        <w:t xml:space="preserve"> </w:t>
      </w:r>
      <w:r w:rsidRPr="001D5859">
        <w:rPr>
          <w:i/>
          <w:iCs/>
        </w:rPr>
        <w:t>humanistiska kulturbegreppet</w:t>
      </w:r>
      <w:r>
        <w:t xml:space="preserve"> som är kopplat till konstarterna dvs. att man vill göra något som innehåller musik, dans eller teater antingen skapande eller visa upp. Det andra är </w:t>
      </w:r>
      <w:r w:rsidRPr="001D5859">
        <w:rPr>
          <w:i/>
          <w:iCs/>
        </w:rPr>
        <w:t>det samhällsvetenskapliga kulturbegreppet</w:t>
      </w:r>
      <w:r>
        <w:t xml:space="preserve"> som handlar om levnadsmönster, civilisationer, samhälle, traditioner mm. Det är viktigt att inte blanda ihop de här två begreppen om man ska söka pengar. </w:t>
      </w:r>
    </w:p>
    <w:p w14:paraId="3EA3BD85" w14:textId="72D353A0" w:rsidR="008473F5" w:rsidRPr="008473F5" w:rsidRDefault="008473F5" w:rsidP="00F04626">
      <w:pPr>
        <w:pStyle w:val="Rubrik3"/>
      </w:pPr>
      <w:r w:rsidRPr="008473F5">
        <w:lastRenderedPageBreak/>
        <w:t>Hur gör man då när man vill göra ett projekt eller arrangemang?</w:t>
      </w:r>
    </w:p>
    <w:p w14:paraId="660EF0DC" w14:textId="2C854357" w:rsidR="008473F5" w:rsidRDefault="008473F5">
      <w:r>
        <w:t xml:space="preserve">Börja med frågan – </w:t>
      </w:r>
      <w:r w:rsidR="00F04626">
        <w:rPr>
          <w:i/>
          <w:iCs/>
        </w:rPr>
        <w:t>V</w:t>
      </w:r>
      <w:r w:rsidRPr="00F04626">
        <w:rPr>
          <w:i/>
          <w:iCs/>
        </w:rPr>
        <w:t>ad vill vi göra?</w:t>
      </w:r>
      <w:r>
        <w:t xml:space="preserve"> </w:t>
      </w:r>
    </w:p>
    <w:p w14:paraId="1256BA26" w14:textId="52ED0A23" w:rsidR="008473F5" w:rsidRDefault="008473F5">
      <w:r>
        <w:t>Vi</w:t>
      </w:r>
      <w:r w:rsidR="00F04626">
        <w:t>ll</w:t>
      </w:r>
      <w:r>
        <w:t xml:space="preserve"> vi använda konst</w:t>
      </w:r>
      <w:r w:rsidR="00F04626">
        <w:t xml:space="preserve">, </w:t>
      </w:r>
      <w:r>
        <w:t>kultur och skapande för att främja</w:t>
      </w:r>
      <w:r w:rsidR="00F04626">
        <w:t xml:space="preserve"> tex.</w:t>
      </w:r>
      <w:r>
        <w:t xml:space="preserve"> integration där kulturen är ett verktyg för att uppnå </w:t>
      </w:r>
      <w:r w:rsidR="00F04626">
        <w:t>det</w:t>
      </w:r>
      <w:r>
        <w:t xml:space="preserve"> syfte</w:t>
      </w:r>
      <w:r w:rsidR="00F04626">
        <w:t>t?</w:t>
      </w:r>
      <w:r>
        <w:t xml:space="preserve"> Det är syftet som är fokus och som bestämmer om det är ett kulturprojekt eller ett integrationsprojekt. </w:t>
      </w:r>
    </w:p>
    <w:p w14:paraId="23D7BD70" w14:textId="77777777" w:rsidR="00C420EE" w:rsidRDefault="005A21D5" w:rsidP="00C420EE">
      <w:pPr>
        <w:pStyle w:val="Rubrik3"/>
      </w:pPr>
      <w:r>
        <w:t>Projekt</w:t>
      </w:r>
      <w:r w:rsidR="00C420EE">
        <w:t xml:space="preserve"> eller evenemang</w:t>
      </w:r>
      <w:r>
        <w:t xml:space="preserve">: </w:t>
      </w:r>
    </w:p>
    <w:p w14:paraId="6029DB19" w14:textId="2AFC838D" w:rsidR="008473F5" w:rsidRDefault="005A21D5">
      <w:r>
        <w:t>I</w:t>
      </w:r>
      <w:r w:rsidR="008473F5">
        <w:t xml:space="preserve"> ett projekt testar man något nytt och utveckla</w:t>
      </w:r>
      <w:r w:rsidR="00FD631D">
        <w:t>r</w:t>
      </w:r>
      <w:r w:rsidR="008473F5">
        <w:t xml:space="preserve"> något. </w:t>
      </w:r>
      <w:r w:rsidR="008473F5">
        <w:t>Evenemang är egentligen inte projekt. Ett projekt kan dock innehålla flera olika evenemang</w:t>
      </w:r>
      <w:r w:rsidR="00C420EE">
        <w:t>.</w:t>
      </w:r>
      <w:r w:rsidR="008473F5">
        <w:t xml:space="preserve"> Evenemang kan handla om kultur, sport, tradition och högtider eller något annat. </w:t>
      </w:r>
    </w:p>
    <w:p w14:paraId="5FF05749" w14:textId="3DD5A977" w:rsidR="00DF0AB8" w:rsidRDefault="003C068E" w:rsidP="00DF0AB8">
      <w:pPr>
        <w:pStyle w:val="Rubrik3"/>
      </w:pPr>
      <w:r>
        <w:t>F</w:t>
      </w:r>
      <w:r w:rsidR="00DF0AB8">
        <w:t>inansiering:</w:t>
      </w:r>
    </w:p>
    <w:p w14:paraId="56672F79" w14:textId="3D170C55" w:rsidR="008473F5" w:rsidRDefault="008473F5">
      <w:r>
        <w:t xml:space="preserve">Man kan egenfinansiera genom att sälja biljetter, använda sitt verksamhetsbidrag eller genom medlemsavgifter. Man kan ha en prislista där deltagare betalar vad de kan, så köper deltagaren den biljetten som de har råd med. </w:t>
      </w:r>
    </w:p>
    <w:p w14:paraId="41EB81B0" w14:textId="44F70D08" w:rsidR="008473F5" w:rsidRDefault="008473F5">
      <w:r>
        <w:t>Titta på budgeten till evenemanget</w:t>
      </w:r>
      <w:r w:rsidR="003C068E">
        <w:t xml:space="preserve">: </w:t>
      </w:r>
      <w:r>
        <w:t xml:space="preserve">1) kan vi kapa kostnader 2) kan vi söka pengar från Luleå kommun, Region, staten privata tex. Sparbanken Nord, </w:t>
      </w:r>
      <w:r w:rsidR="00DE4D8F">
        <w:t xml:space="preserve">stiftelser och fonder samt </w:t>
      </w:r>
      <w:r>
        <w:t>studieförbunden</w:t>
      </w:r>
      <w:r w:rsidR="00DE4D8F">
        <w:t xml:space="preserve"> (vilka </w:t>
      </w:r>
      <w:r>
        <w:t>brukar kunna ta kostnader</w:t>
      </w:r>
      <w:r w:rsidR="00DE4D8F">
        <w:t xml:space="preserve"> för tex. teknik, lokaler, affischer mm.</w:t>
      </w:r>
      <w:r>
        <w:t>)</w:t>
      </w:r>
      <w:r w:rsidR="00DE4D8F">
        <w:t xml:space="preserve">. </w:t>
      </w:r>
    </w:p>
    <w:p w14:paraId="3D94D04B" w14:textId="4739DA70" w:rsidR="00DE4D8F" w:rsidRDefault="003E17D5">
      <w:r>
        <w:t xml:space="preserve">Medlemmar: </w:t>
      </w:r>
      <w:r w:rsidR="00DE4D8F">
        <w:t xml:space="preserve">Ju mer ni gör för era medlemmar desto mer attraktivt blir det att bli medlem i er förening. Det finns nationella medel att söka om man har medlemmar. </w:t>
      </w:r>
    </w:p>
    <w:p w14:paraId="5F64661C" w14:textId="5D07B038" w:rsidR="00DE4D8F" w:rsidRDefault="00DE4D8F">
      <w:r>
        <w:t xml:space="preserve">Om man bestämmer sig för att söka extern finansiering. </w:t>
      </w:r>
      <w:r w:rsidR="005E20A3">
        <w:t>Det gör man när man vill satsa stort.</w:t>
      </w:r>
      <w:r w:rsidR="005E20A3">
        <w:t xml:space="preserve"> </w:t>
      </w:r>
      <w:r>
        <w:t>Tänk på att en ansökan tar tid</w:t>
      </w:r>
      <w:r w:rsidR="005E20A3">
        <w:t xml:space="preserve"> att skriva</w:t>
      </w:r>
      <w:r w:rsidR="001814C9">
        <w:t xml:space="preserve"> och d</w:t>
      </w:r>
      <w:r>
        <w:t>et brukar vara lång handläggningstid. Man får inte starta projektet innan man få</w:t>
      </w:r>
      <w:r w:rsidR="001814C9">
        <w:t>tt</w:t>
      </w:r>
      <w:r>
        <w:t xml:space="preserve"> pengarna, då kan man bli av med pengarna. Det kan vara så att man inte får de pengar som man söker – bra då att ha en plan B. Vissa finansiärer går bara in med tex. 50% av kostnaderna. Då kan man behöva söka mer pengar eller stå för resten av kostnaderna själv. Kom ihåg att ju fler finansiärer man har desto mer tid måste man lägga ner på rapportering efter projektet</w:t>
      </w:r>
      <w:r w:rsidR="00FC190C">
        <w:t>s slut</w:t>
      </w:r>
      <w:r>
        <w:t xml:space="preserve">. </w:t>
      </w:r>
    </w:p>
    <w:p w14:paraId="6515A3E0" w14:textId="3F634B4C" w:rsidR="00DE4D8F" w:rsidRPr="00DE4D8F" w:rsidRDefault="00DE4D8F">
      <w:pPr>
        <w:rPr>
          <w:b/>
          <w:bCs/>
        </w:rPr>
      </w:pPr>
      <w:r w:rsidRPr="00DE4D8F">
        <w:rPr>
          <w:b/>
          <w:bCs/>
        </w:rPr>
        <w:t>Vilka finansiärer ska vi välja?</w:t>
      </w:r>
    </w:p>
    <w:p w14:paraId="5F4C7315" w14:textId="228521E0" w:rsidR="00DE4D8F" w:rsidRDefault="00DE4D8F">
      <w:r>
        <w:t xml:space="preserve">Vilka finansiärer är ”rätt” för vår idé? Ger de medel till det vi ska göra? Passar ansökningstiden oss? Har vi en organisation som kan söka? Kolla på hur lång handläggningstiden är. </w:t>
      </w:r>
    </w:p>
    <w:p w14:paraId="727291E4" w14:textId="369E2F6C" w:rsidR="008473F5" w:rsidRDefault="00DE4D8F">
      <w:r>
        <w:t>Externa finansiärer – då har man ansvar för resultatet gentemot finansiären också. Det blir viktigt att försöka uppnå det man har sökt pengar för. Man behöver också ha med jämlikhet, jämställdhet, mångfald, tillgänglighe</w:t>
      </w:r>
      <w:r w:rsidR="00A046B6">
        <w:t>t och m</w:t>
      </w:r>
      <w:r>
        <w:t xml:space="preserve">an behöver bjuda in på ett inkluderande sätt. </w:t>
      </w:r>
    </w:p>
    <w:p w14:paraId="460FE44E" w14:textId="26F22B35" w:rsidR="006C3850" w:rsidRPr="003E2B5D" w:rsidRDefault="006C3850">
      <w:pPr>
        <w:rPr>
          <w:b/>
          <w:bCs/>
        </w:rPr>
      </w:pPr>
      <w:r w:rsidRPr="003E2B5D">
        <w:rPr>
          <w:b/>
          <w:bCs/>
        </w:rPr>
        <w:t>Frågeställningar inför att kulturevenemang:</w:t>
      </w:r>
    </w:p>
    <w:p w14:paraId="337048C0" w14:textId="0159565C" w:rsidR="006C3850" w:rsidRDefault="006C3850" w:rsidP="003E2B5D">
      <w:pPr>
        <w:pStyle w:val="Liststycke"/>
        <w:numPr>
          <w:ilvl w:val="0"/>
          <w:numId w:val="1"/>
        </w:numPr>
      </w:pPr>
      <w:r>
        <w:t>Är det ett konst- och kulturevenemang eller något annat?</w:t>
      </w:r>
    </w:p>
    <w:p w14:paraId="5B52BF04" w14:textId="26B278DB" w:rsidR="006C3850" w:rsidRDefault="006C3850" w:rsidP="003E2B5D">
      <w:pPr>
        <w:pStyle w:val="Liststycke"/>
        <w:numPr>
          <w:ilvl w:val="0"/>
          <w:numId w:val="1"/>
        </w:numPr>
      </w:pPr>
      <w:r>
        <w:t>Är det öppet för alla eller inte?</w:t>
      </w:r>
    </w:p>
    <w:p w14:paraId="27D32E7F" w14:textId="2D40BA9E" w:rsidR="006C3850" w:rsidRDefault="006C3850" w:rsidP="003E2B5D">
      <w:pPr>
        <w:pStyle w:val="Liststycke"/>
        <w:numPr>
          <w:ilvl w:val="0"/>
          <w:numId w:val="1"/>
        </w:numPr>
      </w:pPr>
      <w:r>
        <w:t>Ska vi sälja biljetter – hur i sådana fall?</w:t>
      </w:r>
    </w:p>
    <w:p w14:paraId="27440D2D" w14:textId="7562B563" w:rsidR="006C3850" w:rsidRDefault="006C3850" w:rsidP="003E2B5D">
      <w:pPr>
        <w:pStyle w:val="Liststycke"/>
        <w:numPr>
          <w:ilvl w:val="0"/>
          <w:numId w:val="1"/>
        </w:numPr>
      </w:pPr>
      <w:r>
        <w:t>När behöver vi börja marknadsföra?</w:t>
      </w:r>
    </w:p>
    <w:p w14:paraId="66D58EB3" w14:textId="64AA765B" w:rsidR="006C3850" w:rsidRDefault="006C3850" w:rsidP="003E2B5D">
      <w:pPr>
        <w:pStyle w:val="Liststycke"/>
        <w:numPr>
          <w:ilvl w:val="0"/>
          <w:numId w:val="1"/>
        </w:numPr>
      </w:pPr>
      <w:r>
        <w:t xml:space="preserve">Vilka tillstånd, lagar och </w:t>
      </w:r>
      <w:r w:rsidR="003E2B5D">
        <w:t>regler</w:t>
      </w:r>
      <w:r>
        <w:t xml:space="preserve"> gäller för det här evenemanget? Tex. matservering.</w:t>
      </w:r>
    </w:p>
    <w:p w14:paraId="65AB58E7" w14:textId="6DC5E642" w:rsidR="006C3850" w:rsidRDefault="006C3850" w:rsidP="003E2B5D">
      <w:pPr>
        <w:pStyle w:val="Liststycke"/>
        <w:numPr>
          <w:ilvl w:val="0"/>
          <w:numId w:val="1"/>
        </w:numPr>
      </w:pPr>
      <w:r>
        <w:t xml:space="preserve">Stim och andra ska ha ersättning för </w:t>
      </w:r>
      <w:r w:rsidR="003E2B5D">
        <w:t>eventuell</w:t>
      </w:r>
      <w:r>
        <w:t xml:space="preserve"> musik </w:t>
      </w:r>
      <w:r w:rsidR="003E2B5D">
        <w:t xml:space="preserve">som </w:t>
      </w:r>
      <w:r>
        <w:t xml:space="preserve">man spelar. </w:t>
      </w:r>
    </w:p>
    <w:p w14:paraId="1FCCCA79" w14:textId="4A797895" w:rsidR="006C3850" w:rsidRDefault="006C3850" w:rsidP="003E2B5D">
      <w:pPr>
        <w:pStyle w:val="Liststycke"/>
        <w:numPr>
          <w:ilvl w:val="0"/>
          <w:numId w:val="1"/>
        </w:numPr>
      </w:pPr>
      <w:r>
        <w:t>Mat som del i firande och ceremoni i en eventlokal – är det möjligt att laga egen mat eller måste man köpa från restaurangen som eventuellt finns i lokalen?</w:t>
      </w:r>
    </w:p>
    <w:p w14:paraId="3113CAEA" w14:textId="79A78546" w:rsidR="006C3850" w:rsidRDefault="006C3850" w:rsidP="003E2B5D">
      <w:pPr>
        <w:pStyle w:val="Liststycke"/>
        <w:numPr>
          <w:ilvl w:val="0"/>
          <w:numId w:val="1"/>
        </w:numPr>
      </w:pPr>
      <w:r>
        <w:t>Är lokalen tillgänglighetsanpassad?</w:t>
      </w:r>
    </w:p>
    <w:p w14:paraId="2AB0C56B" w14:textId="254E853A" w:rsidR="006C3850" w:rsidRDefault="006C3850" w:rsidP="003E2B5D">
      <w:pPr>
        <w:pStyle w:val="Liststycke"/>
        <w:numPr>
          <w:ilvl w:val="0"/>
          <w:numId w:val="1"/>
        </w:numPr>
      </w:pPr>
      <w:r>
        <w:lastRenderedPageBreak/>
        <w:t xml:space="preserve">Vem är </w:t>
      </w:r>
      <w:r w:rsidR="008A1E76">
        <w:t>inbjuden – vissa speciella eller alla</w:t>
      </w:r>
      <w:r>
        <w:t xml:space="preserve">? </w:t>
      </w:r>
    </w:p>
    <w:p w14:paraId="770F29B4" w14:textId="6C39B030" w:rsidR="006C3850" w:rsidRDefault="006C3850" w:rsidP="003E2B5D">
      <w:pPr>
        <w:pStyle w:val="Liststycke"/>
        <w:numPr>
          <w:ilvl w:val="0"/>
          <w:numId w:val="1"/>
        </w:numPr>
      </w:pPr>
      <w:r>
        <w:t xml:space="preserve">Tänk på språk, information, tillgänglighet för anmälan, frågor och biljetter. </w:t>
      </w:r>
    </w:p>
    <w:p w14:paraId="7C291712" w14:textId="77777777" w:rsidR="006C3850" w:rsidRDefault="006C3850"/>
    <w:p w14:paraId="2E6018AA" w14:textId="751310CE" w:rsidR="00F53F39" w:rsidRPr="001C1B9F" w:rsidRDefault="00F53F39">
      <w:pPr>
        <w:rPr>
          <w:b/>
          <w:bCs/>
        </w:rPr>
      </w:pPr>
      <w:r w:rsidRPr="001C1B9F">
        <w:rPr>
          <w:b/>
          <w:bCs/>
        </w:rPr>
        <w:t>Tips!</w:t>
      </w:r>
    </w:p>
    <w:p w14:paraId="12260C56" w14:textId="5B0355B5" w:rsidR="001C1B9F" w:rsidRDefault="00F53F39">
      <w:r>
        <w:t xml:space="preserve">Ebeneser har en mötesplats och utbildning för arrangörer i Norrbotten </w:t>
      </w:r>
      <w:hyperlink r:id="rId5" w:history="1">
        <w:r w:rsidR="001C1B9F" w:rsidRPr="002D0E07">
          <w:rPr>
            <w:rStyle w:val="Hyperlnk"/>
          </w:rPr>
          <w:t>https://arrangorerinorr.se</w:t>
        </w:r>
      </w:hyperlink>
      <w:r w:rsidR="001C1B9F">
        <w:t xml:space="preserve"> Kostnad 50 kr/månad</w:t>
      </w:r>
      <w:r w:rsidR="00317302">
        <w:t xml:space="preserve"> och det är ett personligt medlemskap</w:t>
      </w:r>
      <w:r w:rsidR="008A1E76">
        <w:t xml:space="preserve"> (en förening kan inte bli medlem)</w:t>
      </w:r>
      <w:r w:rsidR="00317302">
        <w:t>.</w:t>
      </w:r>
      <w:r w:rsidR="001C1B9F">
        <w:t xml:space="preserve"> Imorgon har de en digital samtalsserie om ”Vad händer om man måste ställa in ett evenemang?”</w:t>
      </w:r>
    </w:p>
    <w:p w14:paraId="7C1C4F48" w14:textId="796E394B" w:rsidR="00317302" w:rsidRDefault="008A1E76">
      <w:r>
        <w:t>Ebeneser</w:t>
      </w:r>
      <w:r w:rsidR="00612350">
        <w:t xml:space="preserve"> har satsat mycket på avgiftsfria evenemang</w:t>
      </w:r>
      <w:r w:rsidR="00B06FD5">
        <w:t xml:space="preserve">. </w:t>
      </w:r>
      <w:r w:rsidR="00AC03A7">
        <w:t>Öppen scen.</w:t>
      </w:r>
      <w:r w:rsidR="00612350">
        <w:t xml:space="preserve"> </w:t>
      </w:r>
      <w:r w:rsidR="00AC03A7">
        <w:t>M</w:t>
      </w:r>
      <w:r w:rsidR="00612350">
        <w:t xml:space="preserve">usikquiz en gång i veckan. </w:t>
      </w:r>
      <w:r w:rsidR="00AC03A7">
        <w:t>Man kan komma själv eller med ett lag. Karaoke en gång i månaden</w:t>
      </w:r>
      <w:r w:rsidR="001C50E2">
        <w:t xml:space="preserve">. </w:t>
      </w:r>
    </w:p>
    <w:p w14:paraId="43A7ED48" w14:textId="56E01499" w:rsidR="00FD3F49" w:rsidRDefault="00FD3F49">
      <w:r>
        <w:t>Man kan vara volontär hos Kulturcentrum Ebeneser och välj</w:t>
      </w:r>
      <w:r w:rsidR="00B06FD5">
        <w:t>a</w:t>
      </w:r>
      <w:r>
        <w:t xml:space="preserve"> vilka evenemang man vill jobba på. </w:t>
      </w:r>
      <w:r w:rsidR="00D8495D">
        <w:t xml:space="preserve">Då hjälper man till i garderoben, i entrén och med möblering mm. Då får man ta del av kulturen den kvällen samt en fribiljett till </w:t>
      </w:r>
      <w:r w:rsidR="00B06FD5">
        <w:t>ett annat</w:t>
      </w:r>
      <w:r w:rsidR="00D8495D">
        <w:t xml:space="preserve"> evenemang samt en värdekupong på 75 kr att äta för. </w:t>
      </w:r>
    </w:p>
    <w:p w14:paraId="1D853307" w14:textId="77777777" w:rsidR="004C0B67" w:rsidRDefault="004C0B67"/>
    <w:p w14:paraId="0F37C968" w14:textId="558C80D5" w:rsidR="004C0B67" w:rsidRDefault="004C0B67" w:rsidP="004C0B67">
      <w:pPr>
        <w:pStyle w:val="Rubrik2"/>
      </w:pPr>
      <w:r>
        <w:t>Information från KS</w:t>
      </w:r>
    </w:p>
    <w:p w14:paraId="05DA41D9" w14:textId="5320D08D" w:rsidR="004C0B67" w:rsidRDefault="004C0B67">
      <w:r>
        <w:t xml:space="preserve">Har fastställt planen för Hertsöheden som är ett stort projekt med flera tusen bostäder. </w:t>
      </w:r>
    </w:p>
    <w:p w14:paraId="544838B0" w14:textId="7EB092F7" w:rsidR="007067AE" w:rsidRDefault="007067AE">
      <w:r>
        <w:t>Vid årsskiftet går kommunen in i en ny organisation</w:t>
      </w:r>
      <w:r w:rsidR="00476993">
        <w:t xml:space="preserve">. Nya servicecenter har öppnat. </w:t>
      </w:r>
    </w:p>
    <w:p w14:paraId="594869A9" w14:textId="3050D9BF" w:rsidR="00B06FD5" w:rsidRDefault="00B06FD5">
      <w:r>
        <w:t xml:space="preserve">Kommunen kommer att vara </w:t>
      </w:r>
      <w:r w:rsidR="00E62805">
        <w:t xml:space="preserve">arrangörspartner till den stora mässan Folk och kultur 2024. </w:t>
      </w:r>
    </w:p>
    <w:p w14:paraId="04C87616" w14:textId="77777777" w:rsidR="007E408E" w:rsidRDefault="007E408E"/>
    <w:p w14:paraId="1C47DF61" w14:textId="684CEAED" w:rsidR="007E408E" w:rsidRDefault="007E408E" w:rsidP="00EA032B">
      <w:pPr>
        <w:pStyle w:val="Rubrik2"/>
      </w:pPr>
      <w:r>
        <w:t>Aktuellt från föreningarna</w:t>
      </w:r>
    </w:p>
    <w:p w14:paraId="4379ADD2" w14:textId="77777777" w:rsidR="004979E1" w:rsidRDefault="007E408E" w:rsidP="004F77AF">
      <w:pPr>
        <w:pStyle w:val="Rubrik3"/>
      </w:pPr>
      <w:r>
        <w:t>HOMA</w:t>
      </w:r>
      <w:r w:rsidR="00EA032B">
        <w:t xml:space="preserve">: </w:t>
      </w:r>
    </w:p>
    <w:p w14:paraId="55058810" w14:textId="221A036F" w:rsidR="00A63B3D" w:rsidRDefault="000E7B82">
      <w:r>
        <w:t xml:space="preserve">De har pratat om någon typ av utbildning för invandrare. De har gjort en undersökning och intervjuat 27 stycken om deras situation i arbetsmarknad och utbildning. Det finns ett stort behov av ett </w:t>
      </w:r>
      <w:r w:rsidR="004D159B">
        <w:t>”</w:t>
      </w:r>
      <w:r>
        <w:t>utbildningscenter</w:t>
      </w:r>
      <w:r w:rsidR="004D159B">
        <w:t>”</w:t>
      </w:r>
      <w:r>
        <w:t xml:space="preserve"> </w:t>
      </w:r>
      <w:r w:rsidR="00EF369E">
        <w:t xml:space="preserve">där invandrare kan </w:t>
      </w:r>
      <w:r w:rsidR="004D159B">
        <w:t xml:space="preserve">närma sig </w:t>
      </w:r>
      <w:r w:rsidR="00EF369E">
        <w:t>arbete</w:t>
      </w:r>
      <w:r w:rsidR="003F7151">
        <w:t xml:space="preserve"> snabbare. Det tar minst ett år innan man kan ansöka till tex. mekaniker</w:t>
      </w:r>
      <w:r w:rsidR="00A14EA6">
        <w:t>, undersköterska</w:t>
      </w:r>
      <w:r w:rsidR="00B42302">
        <w:t>. De vill erbjuda utbildning på modersmålet parallellt med SFI</w:t>
      </w:r>
      <w:r w:rsidR="00BF01FB">
        <w:t xml:space="preserve"> samt mentorskap.</w:t>
      </w:r>
      <w:r w:rsidR="006D27C9">
        <w:t xml:space="preserve"> De skriver ihop ett projekt och </w:t>
      </w:r>
      <w:r w:rsidR="001647D9">
        <w:t>ska skicka till kommunen.</w:t>
      </w:r>
      <w:r w:rsidR="00EF369E">
        <w:t xml:space="preserve"> </w:t>
      </w:r>
      <w:r w:rsidR="006D27C9">
        <w:t>Ali kan ta en del av det som forskning på resultatet</w:t>
      </w:r>
      <w:r w:rsidR="004D159B">
        <w:t xml:space="preserve"> i sitt jobb. </w:t>
      </w:r>
    </w:p>
    <w:p w14:paraId="70372382" w14:textId="1E02975D" w:rsidR="007E408E" w:rsidRDefault="00A63B3D">
      <w:r>
        <w:t xml:space="preserve">Fredrik </w:t>
      </w:r>
      <w:r w:rsidR="004D159B">
        <w:t xml:space="preserve">Bruhn </w:t>
      </w:r>
      <w:r>
        <w:t xml:space="preserve">kopplar gärna ihop Ali med någon tjänsteperson på AMF kring projektidén. </w:t>
      </w:r>
    </w:p>
    <w:p w14:paraId="1CDFF683" w14:textId="7D5A6C17" w:rsidR="00AC03A7" w:rsidRDefault="00BF01FB">
      <w:r>
        <w:t>Information om miljö och klimat</w:t>
      </w:r>
      <w:r w:rsidR="00597F36">
        <w:t xml:space="preserve"> till invandrare</w:t>
      </w:r>
      <w:r w:rsidR="00020BD7">
        <w:t xml:space="preserve">. LTU är redo för att starta upp </w:t>
      </w:r>
      <w:r w:rsidR="00597F36">
        <w:t xml:space="preserve">en kurs tillsammans med SFI. </w:t>
      </w:r>
      <w:r w:rsidR="00173B58">
        <w:t xml:space="preserve">Snabbspår. </w:t>
      </w:r>
    </w:p>
    <w:p w14:paraId="1F52DD46" w14:textId="3EEFA274" w:rsidR="00173B58" w:rsidRDefault="004979E1">
      <w:r>
        <w:t xml:space="preserve">Projekt kring dans och hälsa med Region Norrbotten i persisk kontext. </w:t>
      </w:r>
    </w:p>
    <w:p w14:paraId="224E20DE" w14:textId="77777777" w:rsidR="00C22D92" w:rsidRDefault="00C22D92"/>
    <w:p w14:paraId="50D21143" w14:textId="530EA854" w:rsidR="00F603B3" w:rsidRDefault="00F603B3" w:rsidP="00F603B3">
      <w:pPr>
        <w:pStyle w:val="Rubrik3"/>
      </w:pPr>
      <w:r>
        <w:t>Finska föreningen:</w:t>
      </w:r>
    </w:p>
    <w:p w14:paraId="1D8D09B0" w14:textId="18D1AC64" w:rsidR="00F603B3" w:rsidRDefault="00CD5AA0">
      <w:r>
        <w:t xml:space="preserve">Finland fyller </w:t>
      </w:r>
      <w:r w:rsidR="00712595">
        <w:t xml:space="preserve">106 </w:t>
      </w:r>
      <w:r w:rsidR="00AA72DA">
        <w:t>år</w:t>
      </w:r>
      <w:r w:rsidR="00712595">
        <w:t xml:space="preserve"> idag</w:t>
      </w:r>
      <w:r w:rsidR="00AA72DA">
        <w:t xml:space="preserve">. Mycket händer runt om i Luleå och Sverige. </w:t>
      </w:r>
      <w:r w:rsidR="00CD6BE3">
        <w:t>Tända två ljus i fönstret för att symbolisera friheten. Pengar är alltid ett problem</w:t>
      </w:r>
      <w:r w:rsidR="00712595">
        <w:t xml:space="preserve"> för föreningen</w:t>
      </w:r>
      <w:r w:rsidR="00CD6BE3">
        <w:t>, de har minskat mycket och det är svårt att betala hyra osv. Medlems</w:t>
      </w:r>
      <w:r w:rsidR="00BF58B7">
        <w:t>an</w:t>
      </w:r>
      <w:r w:rsidR="00CD6BE3">
        <w:t xml:space="preserve">talet har också minskat till strax över 100. </w:t>
      </w:r>
      <w:r w:rsidR="00B53029">
        <w:t>Fler barn och unga som kommer på evenemang</w:t>
      </w:r>
      <w:r w:rsidR="00712595">
        <w:t>, vilket är positivt</w:t>
      </w:r>
      <w:r w:rsidR="00B53029">
        <w:t xml:space="preserve">. Nästan varje dag har de något i sin förening. </w:t>
      </w:r>
      <w:r w:rsidR="009B4799">
        <w:t xml:space="preserve">Bokklubbar. </w:t>
      </w:r>
      <w:r w:rsidR="00712595">
        <w:t>Karaoke.</w:t>
      </w:r>
    </w:p>
    <w:p w14:paraId="75C0DAAF" w14:textId="77777777" w:rsidR="0052781A" w:rsidRDefault="0052781A"/>
    <w:p w14:paraId="42B9CB98" w14:textId="476C13FB" w:rsidR="0052781A" w:rsidRDefault="0052781A" w:rsidP="00583D31">
      <w:pPr>
        <w:pStyle w:val="Rubrik3"/>
      </w:pPr>
      <w:r>
        <w:lastRenderedPageBreak/>
        <w:t>Aurora:</w:t>
      </w:r>
    </w:p>
    <w:p w14:paraId="03E389E2" w14:textId="030989D5" w:rsidR="0052781A" w:rsidRDefault="0052781A">
      <w:r>
        <w:t xml:space="preserve">Under november har de </w:t>
      </w:r>
      <w:r w:rsidR="0010023E">
        <w:t xml:space="preserve">gjort en demonstration för det palestinska folket med fika. 25/11 demonstration </w:t>
      </w:r>
      <w:r w:rsidR="00C878B3">
        <w:t>om</w:t>
      </w:r>
      <w:r w:rsidR="0010023E">
        <w:t xml:space="preserve"> våld mot kvinnor</w:t>
      </w:r>
      <w:r w:rsidR="00C878B3">
        <w:t xml:space="preserve"> tillsammans med S-kvinnor. Varje torsdag gör det en demokratisk promenad från Kulturens hus</w:t>
      </w:r>
      <w:r w:rsidR="001F2E8B">
        <w:t xml:space="preserve"> där man pratar </w:t>
      </w:r>
      <w:r w:rsidR="0082698B">
        <w:t xml:space="preserve">om </w:t>
      </w:r>
      <w:r w:rsidR="001F2E8B">
        <w:t>demokrati. Efter jul planeras en studiecirkel med studieförbund</w:t>
      </w:r>
      <w:r w:rsidR="00593F25">
        <w:t xml:space="preserve"> Studiefrämjandet</w:t>
      </w:r>
      <w:r w:rsidR="001F2E8B">
        <w:t xml:space="preserve"> </w:t>
      </w:r>
      <w:r w:rsidR="00947E47">
        <w:t>om Pippi</w:t>
      </w:r>
      <w:r w:rsidR="0082698B">
        <w:t xml:space="preserve"> Långstrump</w:t>
      </w:r>
      <w:r w:rsidR="00947E47">
        <w:t xml:space="preserve">. </w:t>
      </w:r>
    </w:p>
    <w:p w14:paraId="5B5F1FE8" w14:textId="77777777" w:rsidR="00593F25" w:rsidRDefault="00593F25"/>
    <w:p w14:paraId="28BCCD65" w14:textId="62CFD6A6" w:rsidR="00593F25" w:rsidRDefault="00593F25" w:rsidP="00583D31">
      <w:pPr>
        <w:pStyle w:val="Rubrik3"/>
      </w:pPr>
      <w:r>
        <w:t>Kurdiska föreningen:</w:t>
      </w:r>
    </w:p>
    <w:p w14:paraId="43DA5ABB" w14:textId="3F86DFA5" w:rsidR="00593F25" w:rsidRDefault="00C44227">
      <w:r>
        <w:t>Kurdisk ny</w:t>
      </w:r>
      <w:r w:rsidR="00593F25">
        <w:t xml:space="preserve">årsfest </w:t>
      </w:r>
      <w:r>
        <w:t>i mars. S</w:t>
      </w:r>
      <w:r w:rsidR="00593F25">
        <w:t xml:space="preserve">amlas kring manifestationer när det händer saker kring kurder. </w:t>
      </w:r>
      <w:r>
        <w:t xml:space="preserve">Har möten kring aktuella frågor. </w:t>
      </w:r>
      <w:r w:rsidR="00F06292">
        <w:t>Innan pandemin hade de mycket aktiviteter</w:t>
      </w:r>
      <w:r w:rsidR="0082698B">
        <w:t xml:space="preserve"> men inte nu. </w:t>
      </w:r>
    </w:p>
    <w:p w14:paraId="30556D0D" w14:textId="7F4BC54D" w:rsidR="007F4FA4" w:rsidRDefault="007F4FA4" w:rsidP="00583D31">
      <w:pPr>
        <w:pStyle w:val="Rubrik3"/>
      </w:pPr>
      <w:r>
        <w:t>Adnan</w:t>
      </w:r>
      <w:r w:rsidR="004F4CC4">
        <w:t xml:space="preserve"> – Luleå på arabiska: </w:t>
      </w:r>
    </w:p>
    <w:p w14:paraId="0C57B0BF" w14:textId="2519BFFD" w:rsidR="007F4FA4" w:rsidRDefault="00622150">
      <w:r>
        <w:t>Adnan planerar att starta en förening. Idag driver han Luleå på arabiska på facebook och instagram som e</w:t>
      </w:r>
      <w:r w:rsidR="007F4FA4">
        <w:t xml:space="preserve">ngagerar sig i samhällsfrågor och händelser. </w:t>
      </w:r>
      <w:r w:rsidR="008E79BE">
        <w:t xml:space="preserve">Samarbetar med olika föreningar och förbund kring Gaza bland annat. Tre demonstrationer i stan med fika och öppen diskussion här på IOGT-NTO. </w:t>
      </w:r>
    </w:p>
    <w:p w14:paraId="775AD92D" w14:textId="5994E910" w:rsidR="00394A11" w:rsidRDefault="00394A11">
      <w:r>
        <w:t>Vill ha hjälp för att starta en förening</w:t>
      </w:r>
      <w:r w:rsidR="00FD243C">
        <w:t xml:space="preserve"> – Lisa skickar kontaktuppgifter. </w:t>
      </w:r>
    </w:p>
    <w:p w14:paraId="3B0A46E9" w14:textId="4B3A5B1C" w:rsidR="00F124DC" w:rsidRDefault="00F124DC">
      <w:r>
        <w:t xml:space="preserve">Gammalt-nytt problem kring samhällsorientering. Adnan jobbade med samhällsorientering </w:t>
      </w:r>
      <w:r w:rsidR="00CA462E">
        <w:t xml:space="preserve">tidigare åt AMF. Många har inte fått SO. Det är en jätteviktig del av integrationen. </w:t>
      </w:r>
      <w:r w:rsidR="00AE0D63">
        <w:t>Vi behöver fundera över hur vi erbjuder SO till nya lulebor och även nygamla lulebor</w:t>
      </w:r>
      <w:r w:rsidR="00B02754">
        <w:t xml:space="preserve">. </w:t>
      </w:r>
    </w:p>
    <w:p w14:paraId="7047938C" w14:textId="77777777" w:rsidR="00350582" w:rsidRDefault="00350582" w:rsidP="00350582"/>
    <w:p w14:paraId="2DBEF902" w14:textId="041AC194" w:rsidR="00350582" w:rsidRPr="00350582" w:rsidRDefault="00350582" w:rsidP="00350582">
      <w:pPr>
        <w:pStyle w:val="Rubrik3"/>
      </w:pPr>
      <w:r w:rsidRPr="00350582">
        <w:t>Samarbete mellan föreningarna i Invandrarrådet</w:t>
      </w:r>
    </w:p>
    <w:p w14:paraId="0A6CB754" w14:textId="2300C9B9" w:rsidR="00350582" w:rsidRDefault="00350582" w:rsidP="00350582">
      <w:r>
        <w:t xml:space="preserve">Förslag på samarbete kring nyårsfirande. </w:t>
      </w:r>
    </w:p>
    <w:p w14:paraId="07C1C179" w14:textId="77777777" w:rsidR="00350582" w:rsidRDefault="00350582" w:rsidP="00350582">
      <w:r>
        <w:t xml:space="preserve">Förslag på samarbete kring en matfestival/matbazar. Kan börja med de föreningar som är i Invandrarrådet första året och sedan utvidga. </w:t>
      </w:r>
    </w:p>
    <w:p w14:paraId="04F6CCD0" w14:textId="77777777" w:rsidR="00160EBB" w:rsidRDefault="00160EBB"/>
    <w:p w14:paraId="4D23D9D6" w14:textId="77777777" w:rsidR="009510C5" w:rsidRDefault="009510C5" w:rsidP="009510C5">
      <w:pPr>
        <w:pStyle w:val="Rubrik2"/>
      </w:pPr>
      <w:r>
        <w:t xml:space="preserve">IOGT-NTO </w:t>
      </w:r>
    </w:p>
    <w:p w14:paraId="2DE88ADC" w14:textId="17875D95" w:rsidR="009510C5" w:rsidRDefault="00622150">
      <w:r>
        <w:t xml:space="preserve">Peter är med på mötet och berättar om IOGT-NTO:s verksamhet. </w:t>
      </w:r>
      <w:r w:rsidR="00676C0C">
        <w:t xml:space="preserve">De har en stor samlingslokal i källaren </w:t>
      </w:r>
      <w:r w:rsidR="00A152B2">
        <w:t xml:space="preserve">med möjlighet att laga mat och full teknik. </w:t>
      </w:r>
    </w:p>
    <w:p w14:paraId="5E6D69A0" w14:textId="77777777" w:rsidR="00EB743E" w:rsidRDefault="00A152B2">
      <w:r>
        <w:t xml:space="preserve">De har något som kallas Sunda möten som de har extra billigt för föreningar. </w:t>
      </w:r>
      <w:r w:rsidR="003307B6">
        <w:t xml:space="preserve">Kostnad 300 kr/timme stora lokalen, mindre lokaler från 100 kr och uppåt. </w:t>
      </w:r>
      <w:r w:rsidR="00CC260F">
        <w:t xml:space="preserve">Gå in och läs mer på </w:t>
      </w:r>
      <w:hyperlink r:id="rId6" w:history="1">
        <w:r w:rsidR="00CC260F" w:rsidRPr="002D0E07">
          <w:rPr>
            <w:rStyle w:val="Hyperlnk"/>
          </w:rPr>
          <w:t>www.sundamoten.se</w:t>
        </w:r>
      </w:hyperlink>
      <w:r w:rsidR="00CC260F">
        <w:t xml:space="preserve"> </w:t>
      </w:r>
    </w:p>
    <w:p w14:paraId="1553CC5F" w14:textId="140BE263" w:rsidR="00676C0C" w:rsidRDefault="00CC260F">
      <w:r>
        <w:t xml:space="preserve"> </w:t>
      </w:r>
    </w:p>
    <w:p w14:paraId="7453A741" w14:textId="450A0B98" w:rsidR="00C22D92" w:rsidRDefault="00350582" w:rsidP="00C22D92">
      <w:pPr>
        <w:pStyle w:val="Rubrik2"/>
      </w:pPr>
      <w:r>
        <w:t>Förslag på innehåll till p</w:t>
      </w:r>
      <w:r w:rsidR="00C22D92">
        <w:t>lanering 2024</w:t>
      </w:r>
    </w:p>
    <w:p w14:paraId="60AFE933" w14:textId="77777777" w:rsidR="00F319E6" w:rsidRDefault="00F319E6" w:rsidP="00350582">
      <w:pPr>
        <w:pStyle w:val="Liststycke"/>
        <w:numPr>
          <w:ilvl w:val="0"/>
          <w:numId w:val="2"/>
        </w:numPr>
      </w:pPr>
      <w:r>
        <w:t xml:space="preserve">SFI kommer nästa gång. Utbildningsplikt. Jämställdhet. Samhällsorientering. </w:t>
      </w:r>
    </w:p>
    <w:p w14:paraId="5EFDBECA" w14:textId="16AB5B76" w:rsidR="00C22D92" w:rsidRDefault="00F319E6" w:rsidP="00350582">
      <w:pPr>
        <w:pStyle w:val="Liststycke"/>
        <w:numPr>
          <w:ilvl w:val="0"/>
          <w:numId w:val="2"/>
        </w:numPr>
      </w:pPr>
      <w:r>
        <w:t xml:space="preserve">Information om och med </w:t>
      </w:r>
      <w:r w:rsidR="00C22D92">
        <w:t>SIU i Uppsala</w:t>
      </w:r>
    </w:p>
    <w:p w14:paraId="6F09C95D" w14:textId="0890E9CE" w:rsidR="004F77AF" w:rsidRDefault="003D078D" w:rsidP="00350582">
      <w:pPr>
        <w:pStyle w:val="Liststycke"/>
        <w:numPr>
          <w:ilvl w:val="0"/>
          <w:numId w:val="2"/>
        </w:numPr>
      </w:pPr>
      <w:r>
        <w:t>Folkbildning kring bilbälte, borsta tänderna morgon och kväll, lördagsgodis</w:t>
      </w:r>
      <w:r w:rsidR="004A4A83">
        <w:t xml:space="preserve">, klimat och miljö, demokrati. </w:t>
      </w:r>
    </w:p>
    <w:p w14:paraId="4AB60CC1" w14:textId="4CBAE32A" w:rsidR="00FF24E0" w:rsidRDefault="0063565F" w:rsidP="00350582">
      <w:pPr>
        <w:pStyle w:val="Liststycke"/>
        <w:numPr>
          <w:ilvl w:val="0"/>
          <w:numId w:val="2"/>
        </w:numPr>
      </w:pPr>
      <w:r>
        <w:t xml:space="preserve">Hur kan man samla olika föreningar på samma </w:t>
      </w:r>
      <w:r w:rsidR="00694AA0">
        <w:t xml:space="preserve">mötesplats? </w:t>
      </w:r>
    </w:p>
    <w:p w14:paraId="171923A2" w14:textId="22CF863F" w:rsidR="00020BD7" w:rsidRDefault="00F56C0A" w:rsidP="00350582">
      <w:pPr>
        <w:pStyle w:val="Liststycke"/>
        <w:numPr>
          <w:ilvl w:val="0"/>
          <w:numId w:val="2"/>
        </w:numPr>
      </w:pPr>
      <w:r>
        <w:t>Remisser</w:t>
      </w:r>
    </w:p>
    <w:p w14:paraId="457230DF" w14:textId="78E3FA05" w:rsidR="00F56C0A" w:rsidRDefault="00EA1EB8" w:rsidP="00350582">
      <w:pPr>
        <w:pStyle w:val="Liststycke"/>
        <w:numPr>
          <w:ilvl w:val="0"/>
          <w:numId w:val="2"/>
        </w:numPr>
      </w:pPr>
      <w:r>
        <w:t xml:space="preserve">Ett möte kring entreprenörskap. </w:t>
      </w:r>
      <w:r w:rsidR="004D45DD">
        <w:t>Luleå Business Region</w:t>
      </w:r>
      <w:r w:rsidR="009B6CCD">
        <w:t xml:space="preserve"> och </w:t>
      </w:r>
      <w:r w:rsidR="009B6CCD">
        <w:t>Nyföretagarcentrum</w:t>
      </w:r>
      <w:r w:rsidR="00927332">
        <w:t>,</w:t>
      </w:r>
      <w:r w:rsidR="008633AA">
        <w:t xml:space="preserve"> Coompanion</w:t>
      </w:r>
      <w:r w:rsidR="00927332">
        <w:t xml:space="preserve"> </w:t>
      </w:r>
      <w:r w:rsidR="00A104E5">
        <w:t>(</w:t>
      </w:r>
      <w:r w:rsidR="008633AA">
        <w:t xml:space="preserve">ev. </w:t>
      </w:r>
      <w:r w:rsidR="00927332">
        <w:t>ALMI</w:t>
      </w:r>
      <w:r w:rsidR="00A104E5">
        <w:t>?)</w:t>
      </w:r>
      <w:r w:rsidR="00444FBF">
        <w:t xml:space="preserve"> – berätta om vad de gör, föreningarna berättar om sina behov och tankar</w:t>
      </w:r>
      <w:r w:rsidR="007E3268">
        <w:t xml:space="preserve"> (om entreprenörskap, co-working, behov av att träffa andra föreningar och företag</w:t>
      </w:r>
      <w:r w:rsidR="00D51BEE">
        <w:t xml:space="preserve"> (</w:t>
      </w:r>
      <w:r w:rsidR="007E3268">
        <w:t>särskilt fokus på mat, klimat, miljö</w:t>
      </w:r>
      <w:r w:rsidR="00D51BEE">
        <w:t>?</w:t>
      </w:r>
      <w:r w:rsidR="007E3268">
        <w:t>).</w:t>
      </w:r>
      <w:r w:rsidR="009B6CCD">
        <w:t xml:space="preserve"> </w:t>
      </w:r>
    </w:p>
    <w:p w14:paraId="23F11674" w14:textId="35E022E2" w:rsidR="00530C41" w:rsidRDefault="00820251" w:rsidP="00350582">
      <w:pPr>
        <w:pStyle w:val="Liststycke"/>
        <w:numPr>
          <w:ilvl w:val="0"/>
          <w:numId w:val="2"/>
        </w:numPr>
      </w:pPr>
      <w:r>
        <w:lastRenderedPageBreak/>
        <w:t>Planering av Luleå.</w:t>
      </w:r>
    </w:p>
    <w:p w14:paraId="722EEE09" w14:textId="034906EE" w:rsidR="00BE0219" w:rsidRDefault="00BE0219" w:rsidP="00350582">
      <w:pPr>
        <w:pStyle w:val="Liststycke"/>
        <w:numPr>
          <w:ilvl w:val="0"/>
          <w:numId w:val="2"/>
        </w:numPr>
      </w:pPr>
      <w:r>
        <w:t>Vilka samråd är på gång för 2024?</w:t>
      </w:r>
      <w:r w:rsidR="0080174C">
        <w:t xml:space="preserve"> </w:t>
      </w:r>
    </w:p>
    <w:p w14:paraId="15E1BA43" w14:textId="6E155737" w:rsidR="00BE0219" w:rsidRDefault="00BE0219" w:rsidP="00350582">
      <w:pPr>
        <w:pStyle w:val="Liststycke"/>
        <w:numPr>
          <w:ilvl w:val="0"/>
          <w:numId w:val="2"/>
        </w:numPr>
      </w:pPr>
      <w:r>
        <w:t>Remiss</w:t>
      </w:r>
      <w:r w:rsidR="00350582">
        <w:t>er</w:t>
      </w:r>
    </w:p>
    <w:p w14:paraId="2944A29C" w14:textId="7044BD2E" w:rsidR="00A104E5" w:rsidRDefault="00350582" w:rsidP="00350582">
      <w:pPr>
        <w:pStyle w:val="Liststycke"/>
        <w:numPr>
          <w:ilvl w:val="0"/>
          <w:numId w:val="2"/>
        </w:numPr>
      </w:pPr>
      <w:r>
        <w:t xml:space="preserve">Många upplever diskriminering och rasism. </w:t>
      </w:r>
      <w:r w:rsidR="00A104E5">
        <w:t>Sensus/Anti-diskrimineringsbyrån</w:t>
      </w:r>
      <w:r>
        <w:t xml:space="preserve"> skulle kunna komma på ett möte och berätta om sin verksamhet. </w:t>
      </w:r>
    </w:p>
    <w:p w14:paraId="51DA616A" w14:textId="77777777" w:rsidR="003D18C2" w:rsidRDefault="00C23DFA" w:rsidP="00350582">
      <w:pPr>
        <w:pStyle w:val="Liststycke"/>
        <w:numPr>
          <w:ilvl w:val="0"/>
          <w:numId w:val="2"/>
        </w:numPr>
      </w:pPr>
      <w:r>
        <w:t>Hållbarhet är ett intressant tema – hur får man till hållbara idéer.</w:t>
      </w:r>
    </w:p>
    <w:p w14:paraId="3106CEC2" w14:textId="3DBF3B8B" w:rsidR="00C23DFA" w:rsidRDefault="003D18C2" w:rsidP="00350582">
      <w:pPr>
        <w:pStyle w:val="Liststycke"/>
        <w:numPr>
          <w:ilvl w:val="0"/>
          <w:numId w:val="2"/>
        </w:numPr>
      </w:pPr>
      <w:r>
        <w:t>Entreprenörsboende – uppföljande information (Åsa)</w:t>
      </w:r>
      <w:r w:rsidR="00C23DFA">
        <w:t xml:space="preserve"> </w:t>
      </w:r>
    </w:p>
    <w:p w14:paraId="7441D0CB" w14:textId="77777777" w:rsidR="009510C5" w:rsidRDefault="009510C5"/>
    <w:p w14:paraId="779F2C22" w14:textId="67DD0BEF" w:rsidR="008473F5" w:rsidRDefault="008473F5" w:rsidP="00F2548C">
      <w:pPr>
        <w:pStyle w:val="Rubrik2"/>
      </w:pPr>
      <w:r>
        <w:t>Övrigt</w:t>
      </w:r>
    </w:p>
    <w:p w14:paraId="261FCC6F" w14:textId="7608A4B2" w:rsidR="008473F5" w:rsidRDefault="009911D5">
      <w:r>
        <w:t xml:space="preserve">Det är gjort en förstudie på </w:t>
      </w:r>
      <w:r w:rsidR="008473F5">
        <w:t>Entreprenörsboende</w:t>
      </w:r>
      <w:r>
        <w:t xml:space="preserve"> i Luleå. I denna försöker vi jobba med social hållbarhet och att </w:t>
      </w:r>
      <w:r w:rsidR="00201DFB">
        <w:t>hantera riskerna med entreprenörsboende som droger, människohandel</w:t>
      </w:r>
      <w:r w:rsidR="005409CA">
        <w:t xml:space="preserve"> mm. Ett förslag är att entréplan består av kontorslokaler för civilsamhället</w:t>
      </w:r>
      <w:r w:rsidR="00774AAA">
        <w:t xml:space="preserve">. </w:t>
      </w:r>
      <w:r w:rsidR="00350582">
        <w:t xml:space="preserve">Åsa tar kontakt med tjänstepersonen som jobbar med </w:t>
      </w:r>
      <w:r w:rsidR="00DD6A97">
        <w:t xml:space="preserve">detta. </w:t>
      </w:r>
    </w:p>
    <w:p w14:paraId="584E7887" w14:textId="6E625607" w:rsidR="001E1CC2" w:rsidRDefault="00352202" w:rsidP="00312BBD">
      <w:pPr>
        <w:tabs>
          <w:tab w:val="left" w:pos="6987"/>
        </w:tabs>
      </w:pPr>
      <w:r>
        <w:t>K</w:t>
      </w:r>
      <w:r w:rsidR="00583D31">
        <w:t>ontaktuppgifter</w:t>
      </w:r>
      <w:r w:rsidR="00774AAA">
        <w:t xml:space="preserve"> till David </w:t>
      </w:r>
      <w:hyperlink r:id="rId7" w:history="1">
        <w:r w:rsidRPr="00F31012">
          <w:rPr>
            <w:rStyle w:val="Hyperlnk"/>
          </w:rPr>
          <w:t>david.jordansson@lulea.se</w:t>
        </w:r>
      </w:hyperlink>
      <w:r>
        <w:t xml:space="preserve"> </w:t>
      </w:r>
      <w:r w:rsidR="00774AAA">
        <w:t>och Fredrika</w:t>
      </w:r>
      <w:r w:rsidR="00312BBD">
        <w:t xml:space="preserve"> </w:t>
      </w:r>
      <w:hyperlink r:id="rId8" w:history="1">
        <w:r w:rsidR="00312BBD" w:rsidRPr="00F31012">
          <w:rPr>
            <w:rStyle w:val="Hyperlnk"/>
          </w:rPr>
          <w:t>fredrika@ebeneser.nu</w:t>
        </w:r>
      </w:hyperlink>
      <w:r w:rsidR="00312BBD">
        <w:t xml:space="preserve"> </w:t>
      </w:r>
    </w:p>
    <w:p w14:paraId="4BE1A2A9" w14:textId="0673C6F7" w:rsidR="00F319E6" w:rsidRDefault="00F319E6">
      <w:r>
        <w:t xml:space="preserve">Åsa och Evelina planerar möten för </w:t>
      </w:r>
      <w:r w:rsidR="00350582">
        <w:t xml:space="preserve">våren 2024. </w:t>
      </w:r>
    </w:p>
    <w:p w14:paraId="2B5F75D1" w14:textId="2A0CDFE8" w:rsidR="00B0237A" w:rsidRDefault="00B0237A" w:rsidP="00B0237A">
      <w:r>
        <w:t>Bifogar även</w:t>
      </w:r>
      <w:r>
        <w:t xml:space="preserve"> statistik</w:t>
      </w:r>
      <w:r>
        <w:t xml:space="preserve"> över </w:t>
      </w:r>
      <w:r w:rsidR="00EB0D55">
        <w:t xml:space="preserve">folkgrupper i Luleå fördelat på faktorerna </w:t>
      </w:r>
      <w:r w:rsidR="00EB0D55" w:rsidRPr="00EB0D55">
        <w:rPr>
          <w:i/>
          <w:iCs/>
        </w:rPr>
        <w:t>medborgarskap</w:t>
      </w:r>
      <w:r w:rsidR="00EB0D55">
        <w:t xml:space="preserve"> och </w:t>
      </w:r>
      <w:r w:rsidR="00EB0D55" w:rsidRPr="00EB0D55">
        <w:rPr>
          <w:i/>
          <w:iCs/>
        </w:rPr>
        <w:t>utrikes</w:t>
      </w:r>
      <w:r w:rsidR="00EB0D55">
        <w:t xml:space="preserve"> </w:t>
      </w:r>
      <w:r w:rsidR="00EB0D55" w:rsidRPr="00EB0D55">
        <w:rPr>
          <w:i/>
          <w:iCs/>
        </w:rPr>
        <w:t>födda</w:t>
      </w:r>
      <w:r w:rsidR="00EB0D55">
        <w:t xml:space="preserve">. </w:t>
      </w:r>
    </w:p>
    <w:p w14:paraId="2920F38B" w14:textId="77777777" w:rsidR="002A2BC9" w:rsidRDefault="002A2BC9"/>
    <w:p w14:paraId="0B29AFA2" w14:textId="77777777" w:rsidR="008B0B8D" w:rsidRPr="003E67E4" w:rsidRDefault="008B0B8D"/>
    <w:sectPr w:rsidR="008B0B8D" w:rsidRPr="003E6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50CD"/>
    <w:multiLevelType w:val="hybridMultilevel"/>
    <w:tmpl w:val="1056E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F53817"/>
    <w:multiLevelType w:val="hybridMultilevel"/>
    <w:tmpl w:val="F4586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3308686">
    <w:abstractNumId w:val="1"/>
  </w:num>
  <w:num w:numId="2" w16cid:durableId="29684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FD"/>
    <w:rsid w:val="00020BD7"/>
    <w:rsid w:val="000402FD"/>
    <w:rsid w:val="00064989"/>
    <w:rsid w:val="00065B19"/>
    <w:rsid w:val="000E1C1D"/>
    <w:rsid w:val="000E7B82"/>
    <w:rsid w:val="0010023E"/>
    <w:rsid w:val="00160EBB"/>
    <w:rsid w:val="001647D9"/>
    <w:rsid w:val="00173B58"/>
    <w:rsid w:val="001814C9"/>
    <w:rsid w:val="001C1B9F"/>
    <w:rsid w:val="001C50E2"/>
    <w:rsid w:val="001C70F2"/>
    <w:rsid w:val="001D5859"/>
    <w:rsid w:val="001E1CC2"/>
    <w:rsid w:val="001F2E8B"/>
    <w:rsid w:val="00201DFB"/>
    <w:rsid w:val="002234C9"/>
    <w:rsid w:val="002A2BC9"/>
    <w:rsid w:val="002A57DF"/>
    <w:rsid w:val="002C0843"/>
    <w:rsid w:val="00312BBD"/>
    <w:rsid w:val="00317302"/>
    <w:rsid w:val="003307B6"/>
    <w:rsid w:val="00350582"/>
    <w:rsid w:val="00352202"/>
    <w:rsid w:val="00357293"/>
    <w:rsid w:val="00364B54"/>
    <w:rsid w:val="00364DDC"/>
    <w:rsid w:val="00375630"/>
    <w:rsid w:val="00394A11"/>
    <w:rsid w:val="003C068E"/>
    <w:rsid w:val="003D078D"/>
    <w:rsid w:val="003D18C2"/>
    <w:rsid w:val="003D393A"/>
    <w:rsid w:val="003E17D5"/>
    <w:rsid w:val="003E2B5D"/>
    <w:rsid w:val="003E393F"/>
    <w:rsid w:val="003E67E4"/>
    <w:rsid w:val="003F7151"/>
    <w:rsid w:val="00403E96"/>
    <w:rsid w:val="004337CC"/>
    <w:rsid w:val="00444FBF"/>
    <w:rsid w:val="00476993"/>
    <w:rsid w:val="00490845"/>
    <w:rsid w:val="004949F7"/>
    <w:rsid w:val="004979E1"/>
    <w:rsid w:val="004A4A83"/>
    <w:rsid w:val="004B5137"/>
    <w:rsid w:val="004C0B67"/>
    <w:rsid w:val="004C2247"/>
    <w:rsid w:val="004D159B"/>
    <w:rsid w:val="004D45DD"/>
    <w:rsid w:val="004E690E"/>
    <w:rsid w:val="004F4CC4"/>
    <w:rsid w:val="004F77AF"/>
    <w:rsid w:val="0052781A"/>
    <w:rsid w:val="00530C41"/>
    <w:rsid w:val="00537DB1"/>
    <w:rsid w:val="005409CA"/>
    <w:rsid w:val="00583D31"/>
    <w:rsid w:val="005876DE"/>
    <w:rsid w:val="00593F25"/>
    <w:rsid w:val="00597F36"/>
    <w:rsid w:val="005A21D5"/>
    <w:rsid w:val="005D1174"/>
    <w:rsid w:val="005E20A3"/>
    <w:rsid w:val="00602CDB"/>
    <w:rsid w:val="00612350"/>
    <w:rsid w:val="00622150"/>
    <w:rsid w:val="0063565F"/>
    <w:rsid w:val="00635FE5"/>
    <w:rsid w:val="00676C0C"/>
    <w:rsid w:val="00691A37"/>
    <w:rsid w:val="00694AA0"/>
    <w:rsid w:val="006C198F"/>
    <w:rsid w:val="006C3850"/>
    <w:rsid w:val="006D27C9"/>
    <w:rsid w:val="007067AE"/>
    <w:rsid w:val="00712595"/>
    <w:rsid w:val="00715BB6"/>
    <w:rsid w:val="00774AAA"/>
    <w:rsid w:val="007A68F3"/>
    <w:rsid w:val="007E145A"/>
    <w:rsid w:val="007E3268"/>
    <w:rsid w:val="007E408E"/>
    <w:rsid w:val="007F4FA4"/>
    <w:rsid w:val="008007B3"/>
    <w:rsid w:val="0080174C"/>
    <w:rsid w:val="00820251"/>
    <w:rsid w:val="0082698B"/>
    <w:rsid w:val="008473F5"/>
    <w:rsid w:val="008633AA"/>
    <w:rsid w:val="00865B0D"/>
    <w:rsid w:val="008A1E76"/>
    <w:rsid w:val="008B0B8D"/>
    <w:rsid w:val="008C34C2"/>
    <w:rsid w:val="008E1DA4"/>
    <w:rsid w:val="008E79BE"/>
    <w:rsid w:val="008F68E1"/>
    <w:rsid w:val="00927332"/>
    <w:rsid w:val="00947E47"/>
    <w:rsid w:val="009510C5"/>
    <w:rsid w:val="009911D5"/>
    <w:rsid w:val="009A4FC1"/>
    <w:rsid w:val="009B4799"/>
    <w:rsid w:val="009B6CCD"/>
    <w:rsid w:val="009C3CF0"/>
    <w:rsid w:val="009F3AED"/>
    <w:rsid w:val="00A046B6"/>
    <w:rsid w:val="00A104E5"/>
    <w:rsid w:val="00A11BF0"/>
    <w:rsid w:val="00A14EA6"/>
    <w:rsid w:val="00A152B2"/>
    <w:rsid w:val="00A425C0"/>
    <w:rsid w:val="00A43315"/>
    <w:rsid w:val="00A63B3D"/>
    <w:rsid w:val="00A83DC8"/>
    <w:rsid w:val="00AA72DA"/>
    <w:rsid w:val="00AC03A7"/>
    <w:rsid w:val="00AC3404"/>
    <w:rsid w:val="00AE0D63"/>
    <w:rsid w:val="00B0237A"/>
    <w:rsid w:val="00B02754"/>
    <w:rsid w:val="00B06FD5"/>
    <w:rsid w:val="00B27AD9"/>
    <w:rsid w:val="00B42302"/>
    <w:rsid w:val="00B53029"/>
    <w:rsid w:val="00BE0219"/>
    <w:rsid w:val="00BF01FB"/>
    <w:rsid w:val="00BF3A33"/>
    <w:rsid w:val="00BF58B7"/>
    <w:rsid w:val="00C22D92"/>
    <w:rsid w:val="00C23DFA"/>
    <w:rsid w:val="00C420EE"/>
    <w:rsid w:val="00C44227"/>
    <w:rsid w:val="00C878B3"/>
    <w:rsid w:val="00CA462E"/>
    <w:rsid w:val="00CB3744"/>
    <w:rsid w:val="00CC260F"/>
    <w:rsid w:val="00CD5AA0"/>
    <w:rsid w:val="00CD6BE3"/>
    <w:rsid w:val="00D11A15"/>
    <w:rsid w:val="00D51BEE"/>
    <w:rsid w:val="00D60C5F"/>
    <w:rsid w:val="00D8495D"/>
    <w:rsid w:val="00DD6A97"/>
    <w:rsid w:val="00DE4D8F"/>
    <w:rsid w:val="00DF0AB8"/>
    <w:rsid w:val="00E07756"/>
    <w:rsid w:val="00E24198"/>
    <w:rsid w:val="00E62805"/>
    <w:rsid w:val="00EA032B"/>
    <w:rsid w:val="00EA178B"/>
    <w:rsid w:val="00EA1EB8"/>
    <w:rsid w:val="00EB0D55"/>
    <w:rsid w:val="00EB743E"/>
    <w:rsid w:val="00EE103A"/>
    <w:rsid w:val="00EE4157"/>
    <w:rsid w:val="00EE7816"/>
    <w:rsid w:val="00EF369E"/>
    <w:rsid w:val="00F04626"/>
    <w:rsid w:val="00F06292"/>
    <w:rsid w:val="00F124DC"/>
    <w:rsid w:val="00F2119B"/>
    <w:rsid w:val="00F2548C"/>
    <w:rsid w:val="00F319E6"/>
    <w:rsid w:val="00F53F39"/>
    <w:rsid w:val="00F56C0A"/>
    <w:rsid w:val="00F603B3"/>
    <w:rsid w:val="00FC190C"/>
    <w:rsid w:val="00FD243C"/>
    <w:rsid w:val="00FD3F49"/>
    <w:rsid w:val="00FD631D"/>
    <w:rsid w:val="00FF24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2415"/>
  <w15:chartTrackingRefBased/>
  <w15:docId w15:val="{09174549-13E9-42CF-890C-E5388340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433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A433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8473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43315"/>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A43315"/>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8473F5"/>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1C1B9F"/>
    <w:rPr>
      <w:color w:val="0563C1" w:themeColor="hyperlink"/>
      <w:u w:val="single"/>
    </w:rPr>
  </w:style>
  <w:style w:type="character" w:styleId="Olstomnmnande">
    <w:name w:val="Unresolved Mention"/>
    <w:basedOn w:val="Standardstycketeckensnitt"/>
    <w:uiPriority w:val="99"/>
    <w:semiHidden/>
    <w:unhideWhenUsed/>
    <w:rsid w:val="001C1B9F"/>
    <w:rPr>
      <w:color w:val="605E5C"/>
      <w:shd w:val="clear" w:color="auto" w:fill="E1DFDD"/>
    </w:rPr>
  </w:style>
  <w:style w:type="paragraph" w:styleId="Liststycke">
    <w:name w:val="List Paragraph"/>
    <w:basedOn w:val="Normal"/>
    <w:uiPriority w:val="34"/>
    <w:qFormat/>
    <w:rsid w:val="003E2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edrika@ebeneser.nu" TargetMode="External"/><Relationship Id="rId3" Type="http://schemas.openxmlformats.org/officeDocument/2006/relationships/settings" Target="settings.xml"/><Relationship Id="rId7" Type="http://schemas.openxmlformats.org/officeDocument/2006/relationships/hyperlink" Target="mailto:david.jordansson@lulea.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damoten.se" TargetMode="External"/><Relationship Id="rId5" Type="http://schemas.openxmlformats.org/officeDocument/2006/relationships/hyperlink" Target="https://arrangorerinorr.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6</Pages>
  <Words>2115</Words>
  <Characters>11212</Characters>
  <Application>Microsoft Office Word</Application>
  <DocSecurity>0</DocSecurity>
  <Lines>93</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Koski</dc:creator>
  <cp:keywords/>
  <dc:description/>
  <cp:lastModifiedBy>Åsa Koski</cp:lastModifiedBy>
  <cp:revision>167</cp:revision>
  <dcterms:created xsi:type="dcterms:W3CDTF">2023-12-06T07:29:00Z</dcterms:created>
  <dcterms:modified xsi:type="dcterms:W3CDTF">2023-12-11T13:27:00Z</dcterms:modified>
</cp:coreProperties>
</file>