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DF8B" w14:textId="77777777" w:rsidR="008A69AE" w:rsidRDefault="0000000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BCDCF" w14:textId="77777777" w:rsidR="008A69AE" w:rsidRDefault="00000000">
      <w:pPr>
        <w:spacing w:after="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Kontrollplan enligt plan- och bygglagen </w:t>
      </w:r>
    </w:p>
    <w:p w14:paraId="133F48AA" w14:textId="55347B36" w:rsidR="00DE3FF1" w:rsidRPr="00DE3FF1" w:rsidRDefault="00DE3FF1">
      <w:pPr>
        <w:spacing w:after="0"/>
        <w:rPr>
          <w:sz w:val="16"/>
          <w:szCs w:val="18"/>
        </w:rPr>
      </w:pPr>
      <w:r w:rsidRPr="00DE3FF1">
        <w:rPr>
          <w:rFonts w:ascii="Arial" w:eastAsia="Arial" w:hAnsi="Arial" w:cs="Arial"/>
          <w:b/>
          <w:sz w:val="20"/>
          <w:szCs w:val="18"/>
        </w:rPr>
        <w:t>Enkla byggnader</w:t>
      </w:r>
    </w:p>
    <w:p w14:paraId="7F9350D7" w14:textId="77777777" w:rsidR="008A69AE" w:rsidRDefault="00000000">
      <w:pPr>
        <w:spacing w:after="2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9155B8" w14:textId="77777777" w:rsidR="008A69AE" w:rsidRDefault="00000000">
      <w:pPr>
        <w:pStyle w:val="Rubrik1"/>
        <w:ind w:left="-5"/>
      </w:pPr>
      <w:r>
        <w:t xml:space="preserve">Grundinformation om projektet </w:t>
      </w:r>
    </w:p>
    <w:tbl>
      <w:tblPr>
        <w:tblStyle w:val="TableGrid"/>
        <w:tblW w:w="10459" w:type="dxa"/>
        <w:tblInd w:w="-108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3"/>
        <w:gridCol w:w="3516"/>
      </w:tblGrid>
      <w:tr w:rsidR="008A69AE" w14:paraId="66874538" w14:textId="77777777">
        <w:trPr>
          <w:trHeight w:val="569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2595F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Projektet avser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B7012" w14:textId="77777777" w:rsidR="008A69AE" w:rsidRDefault="008A69AE"/>
        </w:tc>
      </w:tr>
      <w:tr w:rsidR="008A69AE" w14:paraId="531D297F" w14:textId="77777777">
        <w:trPr>
          <w:trHeight w:val="56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57A6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Fastighetsbeteckning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A6121" w14:textId="77777777" w:rsidR="008A69AE" w:rsidRDefault="008A69AE"/>
        </w:tc>
      </w:tr>
      <w:tr w:rsidR="008A69AE" w14:paraId="679F0A09" w14:textId="77777777">
        <w:trPr>
          <w:trHeight w:val="56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DC661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Byggherre (ansvarig för att kontrollplanen följs)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03788" w14:textId="77777777" w:rsidR="008A69AE" w:rsidRDefault="008A69AE"/>
        </w:tc>
      </w:tr>
      <w:tr w:rsidR="008A69AE" w14:paraId="4EB6AB33" w14:textId="77777777">
        <w:trPr>
          <w:trHeight w:val="567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CDC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Kontrollplan upprättad av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9BD9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Datum </w:t>
            </w:r>
          </w:p>
        </w:tc>
      </w:tr>
    </w:tbl>
    <w:p w14:paraId="50D2956C" w14:textId="77777777" w:rsidR="008A69AE" w:rsidRDefault="00000000">
      <w:pPr>
        <w:pStyle w:val="Rubrik1"/>
        <w:ind w:left="-5"/>
      </w:pPr>
      <w:r>
        <w:t xml:space="preserve">Projektbeskrivning </w:t>
      </w:r>
    </w:p>
    <w:tbl>
      <w:tblPr>
        <w:tblStyle w:val="TableGrid"/>
        <w:tblpPr w:leftFromText="141" w:rightFromText="141" w:vertAnchor="text" w:horzAnchor="margin" w:tblpXSpec="center" w:tblpY="3216"/>
        <w:tblW w:w="11129" w:type="dxa"/>
        <w:tblInd w:w="0" w:type="dxa"/>
        <w:tblCellMar>
          <w:top w:w="70" w:type="dxa"/>
          <w:left w:w="9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2455"/>
        <w:gridCol w:w="1544"/>
        <w:gridCol w:w="2445"/>
        <w:gridCol w:w="2067"/>
        <w:gridCol w:w="2101"/>
      </w:tblGrid>
      <w:tr w:rsidR="00662796" w14:paraId="54E86AE5" w14:textId="77777777" w:rsidTr="008E15BA">
        <w:trPr>
          <w:trHeight w:val="917"/>
        </w:trPr>
        <w:tc>
          <w:tcPr>
            <w:tcW w:w="5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6DCC2" w14:textId="77777777" w:rsidR="00662796" w:rsidRDefault="00662796" w:rsidP="00662796"/>
        </w:tc>
        <w:tc>
          <w:tcPr>
            <w:tcW w:w="3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AFCC8D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Kontroller som ska utföras </w:t>
            </w:r>
          </w:p>
          <w:p w14:paraId="62472166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>Den som utfört kontrollen för respektive kontrollpunkt skriver under och intygar att arbetet är utfört.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dashed" w:sz="16" w:space="0" w:color="C00000"/>
            </w:tcBorders>
          </w:tcPr>
          <w:p w14:paraId="5DD940A3" w14:textId="77777777" w:rsidR="00662796" w:rsidRDefault="00662796" w:rsidP="00662796"/>
        </w:tc>
        <w:tc>
          <w:tcPr>
            <w:tcW w:w="4168" w:type="dxa"/>
            <w:gridSpan w:val="2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72918D58" w14:textId="77777777" w:rsidR="00662796" w:rsidRDefault="00662796" w:rsidP="00662796">
            <w:pPr>
              <w:ind w:left="43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DESSA KOLUMNER FYLLS I UNDER BYGGTIDEN </w:t>
            </w:r>
          </w:p>
        </w:tc>
      </w:tr>
      <w:tr w:rsidR="00662796" w14:paraId="49D8CDF2" w14:textId="77777777" w:rsidTr="008E15BA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59ABD4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1DFA6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avser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B20D" w14:textId="77777777" w:rsidR="00662796" w:rsidRDefault="00662796" w:rsidP="00662796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Kontrollinstans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  <w:shd w:val="clear" w:color="auto" w:fill="D9D9D9"/>
          </w:tcPr>
          <w:p w14:paraId="6EF49940" w14:textId="77777777" w:rsidR="00662796" w:rsidRDefault="00662796" w:rsidP="00662796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mot </w:t>
            </w: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82842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Underskrift/datum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  <w:shd w:val="clear" w:color="auto" w:fill="D9D9D9"/>
          </w:tcPr>
          <w:p w14:paraId="261D3722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Anmärkning/åtgärd </w:t>
            </w:r>
          </w:p>
        </w:tc>
      </w:tr>
      <w:tr w:rsidR="00662796" w14:paraId="06E5147F" w14:textId="77777777" w:rsidTr="008E15BA">
        <w:trPr>
          <w:trHeight w:val="85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9867" w14:textId="77777777" w:rsidR="00662796" w:rsidRDefault="00662796" w:rsidP="0066279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FA2EDC" wp14:editId="0F627C15">
                      <wp:extent cx="169501" cy="2140266"/>
                      <wp:effectExtent l="0" t="0" r="0" b="0"/>
                      <wp:docPr id="5774" name="Group 5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69501" cy="2140266"/>
                                <a:chOff x="-1" y="-498891"/>
                                <a:chExt cx="169501" cy="2140266"/>
                              </a:xfrm>
                            </wpg:grpSpPr>
                            <wps:wsp>
                              <wps:cNvPr id="139" name="Rectangle 139"/>
                              <wps:cNvSpPr/>
                              <wps:spPr>
                                <a:xfrm rot="5400000">
                                  <a:off x="-983388" y="495531"/>
                                  <a:ext cx="2140266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51D07" w14:textId="77777777" w:rsidR="00662796" w:rsidRDefault="00662796" w:rsidP="0066279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Välj punkter som ingår i projektet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77D19" w14:textId="77777777" w:rsidR="00662796" w:rsidRDefault="00662796" w:rsidP="00662796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A2EDC" id="Group 5774" o:spid="_x0000_s1026" style="width:13.35pt;height:168.5pt;rotation:180;mso-position-horizontal-relative:char;mso-position-vertical-relative:line" coordorigin=",-4988" coordsize="1695,2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">
                      <v:rect id="Rectangle 139" o:spid="_x0000_s1027" style="position:absolute;left:-9834;top:4956;width:21401;height:1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" filled="f" stroked="f">
                        <v:textbox inset="0,0,0,0">
                          <w:txbxContent>
                            <w:p w14:paraId="79251D07" w14:textId="77777777" w:rsidR="00662796" w:rsidRDefault="00662796" w:rsidP="0066279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Välj punkter som ingår i projektet</w:t>
                              </w:r>
                            </w:p>
                          </w:txbxContent>
                        </v:textbox>
                      </v:rect>
                      <v:rect id="Rectangle 140" o:spid="_x0000_s1028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wW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eDLMzKBXt0AAAD//wMAUEsBAi0AFAAGAAgAAAAhANvh9svuAAAAhQEAABMAAAAAAAAA&#10;AAAAAAAAAAAAAFtDb250ZW50X1R5cGVzXS54bWxQSwECLQAUAAYACAAAACEAWvQsW78AAAAVAQAA&#10;CwAAAAAAAAAAAAAAAAAfAQAAX3JlbHMvLnJlbHNQSwECLQAUAAYACAAAACEArtAcFsYAAADcAAAA&#10;DwAAAAAAAAAAAAAAAAAHAgAAZHJzL2Rvd25yZXYueG1sUEsFBgAAAAADAAMAtwAAAPoCAAAAAA==&#10;" filled="f" stroked="f">
                        <v:textbox inset="0,0,0,0">
                          <w:txbxContent>
                            <w:p w14:paraId="1FD77D19" w14:textId="77777777" w:rsidR="00662796" w:rsidRDefault="00662796" w:rsidP="0066279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8F1" w14:textId="00F4F972" w:rsidR="00662796" w:rsidRDefault="00350FB3" w:rsidP="00350FB3">
            <w:r w:rsidRPr="00350FB3">
              <w:rPr>
                <w:rFonts w:ascii="Arial" w:eastAsia="Arial" w:hAnsi="Arial" w:cs="Arial"/>
                <w:sz w:val="18"/>
              </w:rPr>
              <w:t>Grundläggning, betongplatta, armering, betongkvalitet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8101" w14:textId="07DCCF1A" w:rsidR="00662796" w:rsidRDefault="00662796" w:rsidP="00662796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35FBA926" w14:textId="77777777" w:rsidR="00350FB3" w:rsidRPr="008E15BA" w:rsidRDefault="00350FB3" w:rsidP="00350FB3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K-ritning/BFS 2024:6</w:t>
            </w:r>
          </w:p>
          <w:p w14:paraId="3C7DD9D5" w14:textId="74A31AC5" w:rsidR="00662796" w:rsidRDefault="00662796" w:rsidP="001E76EE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31A8B62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6C62019F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3F297C0B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FF6A0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B3A" w14:textId="7CF5C684" w:rsidR="00662796" w:rsidRDefault="001E76EE" w:rsidP="001E76EE">
            <w:pPr>
              <w:ind w:left="9"/>
            </w:pPr>
            <w:r w:rsidRPr="001E76EE">
              <w:rPr>
                <w:rFonts w:ascii="Arial" w:eastAsia="Arial" w:hAnsi="Arial" w:cs="Arial"/>
                <w:sz w:val="18"/>
              </w:rPr>
              <w:t>Utstakning/lägeskontroll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8543" w14:textId="7A400718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E/S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52472F4F" w14:textId="2CB072BA" w:rsidR="001E76EE" w:rsidRPr="001E76EE" w:rsidRDefault="005D3314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Enligt beviljat bygglov</w:t>
            </w:r>
          </w:p>
          <w:p w14:paraId="67114955" w14:textId="055D2B1E" w:rsidR="00662796" w:rsidRDefault="00662796" w:rsidP="00662796">
            <w:pPr>
              <w:ind w:left="9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1D373499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69E98894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1E714B6F" w14:textId="77777777" w:rsidTr="008E15BA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88983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B57" w14:textId="77777777" w:rsidR="001E76EE" w:rsidRPr="001E76EE" w:rsidRDefault="001E76EE" w:rsidP="001E76EE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Skydd mot brandspridning</w:t>
            </w:r>
          </w:p>
          <w:p w14:paraId="5210466C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8349" w14:textId="75A724CB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055589AE" w14:textId="6A1A7143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Brandskyddsdokumentation</w:t>
            </w:r>
          </w:p>
          <w:p w14:paraId="355308AB" w14:textId="77777777" w:rsidR="005D3314" w:rsidRPr="001E76EE" w:rsidRDefault="001E76EE" w:rsidP="005D3314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 xml:space="preserve">enligt </w:t>
            </w:r>
            <w:r w:rsidR="005D3314" w:rsidRPr="001E76EE">
              <w:rPr>
                <w:rFonts w:ascii="Arial" w:eastAsia="Arial" w:hAnsi="Arial" w:cs="Arial"/>
                <w:sz w:val="18"/>
              </w:rPr>
              <w:t>1 kap 20§</w:t>
            </w:r>
          </w:p>
          <w:p w14:paraId="3D8F7895" w14:textId="4D8068DA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BFS 2024:7</w:t>
            </w:r>
          </w:p>
          <w:p w14:paraId="723B707E" w14:textId="75D6AFF0" w:rsidR="00662796" w:rsidRDefault="00662796" w:rsidP="005D3314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6D577DF8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0887805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673D4D1A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79F36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E3F6" w14:textId="321B485F" w:rsidR="001E76EE" w:rsidRPr="001E76EE" w:rsidRDefault="001E76EE" w:rsidP="001E76EE">
            <w:pPr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 xml:space="preserve">Konstruktion – dimensionering av bärande byggnadsdelar. </w:t>
            </w:r>
          </w:p>
          <w:p w14:paraId="5153DC2B" w14:textId="13780B42" w:rsidR="00662796" w:rsidRDefault="00662796" w:rsidP="001E76EE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39B6" w14:textId="7676D80D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3D235D08" w14:textId="77777777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K-ritning/BFS 2024:6</w:t>
            </w:r>
          </w:p>
          <w:p w14:paraId="6DC5C921" w14:textId="7A7FFF04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</w:p>
          <w:p w14:paraId="36DCB7A9" w14:textId="6B216386" w:rsidR="00662796" w:rsidRDefault="00662796" w:rsidP="001E76EE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C7E9F3E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0AFE6FD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306640ED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3CC71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0D36" w14:textId="77777777" w:rsidR="001E76EE" w:rsidRPr="001E76EE" w:rsidRDefault="001E76EE" w:rsidP="001E76EE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Schaktbotten, dränering</w:t>
            </w:r>
          </w:p>
          <w:p w14:paraId="3386D767" w14:textId="484B53FF" w:rsidR="00662796" w:rsidRDefault="00662796" w:rsidP="00662796">
            <w:pPr>
              <w:ind w:left="7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67C7" w14:textId="61A73803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759B94C4" w14:textId="607C7BC1" w:rsidR="005D3314" w:rsidRPr="001E76EE" w:rsidRDefault="001E76EE" w:rsidP="005D3314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K-ritning/</w:t>
            </w:r>
            <w:r w:rsidR="005D3314">
              <w:rPr>
                <w:rFonts w:ascii="Arial" w:eastAsia="Arial" w:hAnsi="Arial" w:cs="Arial"/>
                <w:sz w:val="18"/>
              </w:rPr>
              <w:t xml:space="preserve"> </w:t>
            </w:r>
            <w:r w:rsidR="005D3314" w:rsidRPr="001E76EE">
              <w:rPr>
                <w:rFonts w:ascii="Arial" w:eastAsia="Arial" w:hAnsi="Arial" w:cs="Arial"/>
                <w:sz w:val="18"/>
              </w:rPr>
              <w:t>7 kap 4 § &amp; 5 §</w:t>
            </w:r>
          </w:p>
          <w:p w14:paraId="48E95778" w14:textId="6CA71278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BFS 2024:8</w:t>
            </w:r>
          </w:p>
          <w:p w14:paraId="12542393" w14:textId="671CC3A6" w:rsidR="00662796" w:rsidRDefault="00662796" w:rsidP="005D3314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0E56F8E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CF57A6B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29E3A33D" w14:textId="77777777" w:rsidTr="008E15BA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6B5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9F3" w14:textId="79EA25E9" w:rsidR="00662796" w:rsidRDefault="008E15BA" w:rsidP="00662796">
            <w:pPr>
              <w:spacing w:after="38"/>
              <w:ind w:left="7"/>
            </w:pPr>
            <w:r w:rsidRPr="008E15BA">
              <w:rPr>
                <w:rFonts w:ascii="Arial" w:eastAsia="Arial" w:hAnsi="Arial" w:cs="Arial"/>
                <w:sz w:val="18"/>
              </w:rPr>
              <w:t>Fuktsäkerhet</w:t>
            </w:r>
            <w:r w:rsidR="00662796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4F38435" w14:textId="77777777" w:rsidR="00662796" w:rsidRDefault="00662796" w:rsidP="0066279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23B26D" w14:textId="77777777" w:rsidR="00662796" w:rsidRDefault="00662796" w:rsidP="0066279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33F" w14:textId="491A89EC" w:rsidR="00662796" w:rsidRDefault="008E15BA" w:rsidP="008E15BA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2F5D957C" w14:textId="07D5B668" w:rsid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</w:t>
            </w:r>
            <w:r w:rsidR="005D3314">
              <w:rPr>
                <w:rFonts w:ascii="Arial" w:eastAsia="Arial" w:hAnsi="Arial" w:cs="Arial"/>
                <w:sz w:val="18"/>
              </w:rPr>
              <w:t xml:space="preserve"> 7 kap. 1–6 §§</w:t>
            </w:r>
            <w:r w:rsidRPr="008E15BA">
              <w:rPr>
                <w:rFonts w:ascii="Arial" w:eastAsia="Arial" w:hAnsi="Arial" w:cs="Arial"/>
                <w:sz w:val="18"/>
              </w:rPr>
              <w:t xml:space="preserve"> BFS 2024:8 </w:t>
            </w:r>
          </w:p>
          <w:p w14:paraId="39666745" w14:textId="229BF849" w:rsidR="00662796" w:rsidRDefault="00662796" w:rsidP="005D3314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16" w:space="0" w:color="C00000"/>
              <w:right w:val="single" w:sz="4" w:space="0" w:color="000000"/>
            </w:tcBorders>
          </w:tcPr>
          <w:p w14:paraId="2894A4AC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16" w:space="0" w:color="C00000"/>
              <w:right w:val="single" w:sz="16" w:space="0" w:color="C00000"/>
            </w:tcBorders>
          </w:tcPr>
          <w:p w14:paraId="697E35D2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F08DC2" w14:textId="16C710AC" w:rsidR="008A69AE" w:rsidRDefault="008E15BA">
      <w:pPr>
        <w:spacing w:after="0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D741DE" wp14:editId="037192B6">
                <wp:extent cx="6567197" cy="1852654"/>
                <wp:effectExtent l="0" t="0" r="24130" b="14605"/>
                <wp:docPr id="1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97" cy="185265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A39019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Här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beskriver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kort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hur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projektet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kommer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att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utföras.</w:t>
                            </w:r>
                          </w:p>
                          <w:p w14:paraId="4BDBBEF6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4839BFD4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6A810766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7305B6A8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3D3D4CBC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73B58BF4" w14:textId="77777777" w:rsidR="008E15BA" w:rsidRPr="0094580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D741DE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9" type="#_x0000_t202" style="width:517.1pt;height:1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" filled="f" strokeweight=".48pt">
                <v:textbox inset="0,0,0,0">
                  <w:txbxContent>
                    <w:p w14:paraId="06A39019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Här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beskriver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du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kort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hur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projektet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kommer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att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utföras.</w:t>
                      </w:r>
                    </w:p>
                    <w:p w14:paraId="4BDBBEF6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4839BFD4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6A810766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7305B6A8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3D3D4CBC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73B58BF4" w14:textId="77777777" w:rsidR="008E15BA" w:rsidRPr="0094580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7AFF19" w14:textId="6F5E1048" w:rsidR="008A69AE" w:rsidRDefault="00000000">
      <w:pPr>
        <w:tabs>
          <w:tab w:val="right" w:pos="10031"/>
        </w:tabs>
        <w:spacing w:after="0"/>
      </w:pPr>
      <w:r>
        <w:rPr>
          <w:rFonts w:ascii="Arial" w:eastAsia="Arial" w:hAnsi="Arial" w:cs="Arial"/>
          <w:sz w:val="12"/>
        </w:rPr>
        <w:tab/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1254" w:type="dxa"/>
        <w:tblInd w:w="-764" w:type="dxa"/>
        <w:tblCellMar>
          <w:top w:w="7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651"/>
        <w:gridCol w:w="1544"/>
        <w:gridCol w:w="2305"/>
        <w:gridCol w:w="1797"/>
        <w:gridCol w:w="2369"/>
      </w:tblGrid>
      <w:tr w:rsidR="008A69AE" w14:paraId="39E9AE62" w14:textId="77777777" w:rsidTr="00B26660">
        <w:trPr>
          <w:trHeight w:val="526"/>
        </w:trPr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4B222A" w14:textId="706A731B" w:rsidR="008A69AE" w:rsidRDefault="008A69AE"/>
          <w:p w14:paraId="2199680E" w14:textId="71879556" w:rsidR="008E15BA" w:rsidRDefault="008E15BA"/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39B23C" w14:textId="77777777" w:rsidR="008A69AE" w:rsidRDefault="008A69AE"/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7776C5" w14:textId="77777777" w:rsidR="008A69AE" w:rsidRDefault="008A69AE"/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dashed" w:sz="16" w:space="0" w:color="C00000"/>
            </w:tcBorders>
          </w:tcPr>
          <w:p w14:paraId="3F144EA4" w14:textId="77777777" w:rsidR="008A69AE" w:rsidRDefault="008A69AE"/>
        </w:tc>
        <w:tc>
          <w:tcPr>
            <w:tcW w:w="4166" w:type="dxa"/>
            <w:gridSpan w:val="2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46C63AE8" w14:textId="77777777" w:rsidR="001C1757" w:rsidRDefault="001C1757">
            <w:pPr>
              <w:ind w:left="49"/>
              <w:rPr>
                <w:rFonts w:ascii="Arial" w:eastAsia="Arial" w:hAnsi="Arial" w:cs="Arial"/>
                <w:b/>
                <w:color w:val="C00000"/>
                <w:sz w:val="18"/>
              </w:rPr>
            </w:pPr>
          </w:p>
          <w:p w14:paraId="3FDF690F" w14:textId="77777777" w:rsidR="001C1757" w:rsidRDefault="001C1757">
            <w:pPr>
              <w:ind w:left="49"/>
              <w:rPr>
                <w:rFonts w:ascii="Arial" w:eastAsia="Arial" w:hAnsi="Arial" w:cs="Arial"/>
                <w:b/>
                <w:color w:val="C00000"/>
                <w:sz w:val="18"/>
              </w:rPr>
            </w:pPr>
          </w:p>
          <w:p w14:paraId="0919B2B6" w14:textId="3DCEC16E" w:rsidR="008A69AE" w:rsidRDefault="00000000">
            <w:pPr>
              <w:ind w:left="49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DESSA KOLUMNER FYLLS I UNDER BYGGTIDEN </w:t>
            </w:r>
          </w:p>
        </w:tc>
      </w:tr>
      <w:tr w:rsidR="008A69AE" w14:paraId="1067C5CE" w14:textId="77777777" w:rsidTr="00B26660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D3BD44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0C779" w14:textId="77777777" w:rsidR="008A69AE" w:rsidRDefault="00000000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avser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14AC4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Kontrollinstans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  <w:shd w:val="clear" w:color="auto" w:fill="D9D9D9"/>
          </w:tcPr>
          <w:p w14:paraId="225E2AEE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mot 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1AB41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Underskrift/datum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  <w:shd w:val="clear" w:color="auto" w:fill="D9D9D9"/>
          </w:tcPr>
          <w:p w14:paraId="02339856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Anmärkning/åtgärd </w:t>
            </w:r>
          </w:p>
        </w:tc>
      </w:tr>
      <w:tr w:rsidR="008A69AE" w14:paraId="0784EC81" w14:textId="77777777" w:rsidTr="00B26660">
        <w:trPr>
          <w:trHeight w:val="85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9E8" w14:textId="77777777" w:rsidR="008A69AE" w:rsidRPr="005D3314" w:rsidRDefault="00000000">
            <w:pPr>
              <w:rPr>
                <w:rFonts w:ascii="Arial" w:eastAsia="Arial" w:hAnsi="Arial" w:cs="Arial"/>
                <w:sz w:val="18"/>
              </w:rPr>
            </w:pPr>
            <w:r w:rsidRPr="005D3314">
              <w:rPr>
                <w:rFonts w:ascii="Arial" w:eastAsia="Arial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8FAC548" wp14:editId="176F18FA">
                      <wp:extent cx="127445" cy="1641501"/>
                      <wp:effectExtent l="0" t="0" r="0" b="0"/>
                      <wp:docPr id="6124" name="Group 6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1641501"/>
                                <a:chOff x="0" y="0"/>
                                <a:chExt cx="127445" cy="1641501"/>
                              </a:xfrm>
                            </wpg:grpSpPr>
                            <wps:wsp>
                              <wps:cNvPr id="360" name="Rectangle 360"/>
                              <wps:cNvSpPr/>
                              <wps:spPr>
                                <a:xfrm rot="-5399999">
                                  <a:off x="-983388" y="495658"/>
                                  <a:ext cx="2140265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49FFFA" w14:textId="77777777" w:rsidR="008A69AE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Välj punkter som ing</w:t>
                                    </w:r>
                                    <w:r w:rsidRPr="005D3314"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  <w:szCs w:val="18"/>
                                      </w:rPr>
                                      <w:t xml:space="preserve">år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i projektet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" name="Rectangle 36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BBAC1" w14:textId="77777777" w:rsidR="008A69AE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AC548" id="Group 6124" o:spid="_x0000_s1030" style="width:10.05pt;height:129.25pt;mso-position-horizontal-relative:char;mso-position-vertical-relative:line" coordsize="1274,1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">
                      <v:rect id="Rectangle 360" o:spid="_x0000_s1031" style="position:absolute;left:-9834;top:4957;width:21402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6XwgAAANw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" filled="f" stroked="f">
                        <v:textbox inset="0,0,0,0">
                          <w:txbxContent>
                            <w:p w14:paraId="3349FFFA" w14:textId="77777777" w:rsidR="008A69A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Välj punkter som ing</w:t>
                              </w:r>
                              <w:r w:rsidRPr="005D3314">
                                <w:rPr>
                                  <w:rFonts w:ascii="Arial" w:eastAsia="Arial" w:hAnsi="Arial" w:cs="Arial"/>
                                  <w:b/>
                                  <w:sz w:val="10"/>
                                  <w:szCs w:val="18"/>
                                </w:rPr>
                                <w:t xml:space="preserve">år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 projektet</w:t>
                              </w:r>
                            </w:p>
                          </w:txbxContent>
                        </v:textbox>
                      </v:rect>
                      <v:rect id="Rectangle 361" o:spid="_x0000_s103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YsM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OY/g/E46ATP8AAAD//wMAUEsBAi0AFAAGAAgAAAAhANvh9svuAAAAhQEAABMAAAAAAAAA&#10;AAAAAAAAAAAAAFtDb250ZW50X1R5cGVzXS54bWxQSwECLQAUAAYACAAAACEAWvQsW78AAAAVAQAA&#10;CwAAAAAAAAAAAAAAAAAfAQAAX3JlbHMvLnJlbHNQSwECLQAUAAYACAAAACEAJ+2LDMYAAADcAAAA&#10;DwAAAAAAAAAAAAAAAAAHAgAAZHJzL2Rvd25yZXYueG1sUEsFBgAAAAADAAMAtwAAAPoCAAAAAA==&#10;" filled="f" stroked="f">
                        <v:textbox inset="0,0,0,0">
                          <w:txbxContent>
                            <w:p w14:paraId="179BBAC1" w14:textId="77777777" w:rsidR="008A69AE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7A2" w14:textId="58085829" w:rsidR="008E15BA" w:rsidRPr="008E15BA" w:rsidRDefault="008E15BA" w:rsidP="008E15BA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 xml:space="preserve">Ytterväggar och tak, med avseende på </w:t>
            </w:r>
          </w:p>
          <w:p w14:paraId="6B80915B" w14:textId="2B771C7E" w:rsidR="008A69AE" w:rsidRPr="005D3314" w:rsidRDefault="008E15BA" w:rsidP="008E15BA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diffusionsspärr, värmeisolering samt vindskydd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570" w14:textId="1CF7E23B" w:rsidR="008A69AE" w:rsidRDefault="008E15BA" w:rsidP="008E15BA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7334F3CA" w14:textId="76C5ABB9" w:rsidR="008E15BA" w:rsidRP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 BFS 2024:6</w:t>
            </w:r>
          </w:p>
          <w:p w14:paraId="65EFDA62" w14:textId="51797069" w:rsidR="008A69AE" w:rsidRDefault="008A69AE">
            <w:pPr>
              <w:ind w:left="9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3D99D37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1536635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4BB05775" w14:textId="77777777" w:rsidTr="00B2666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1BDE6" w14:textId="77777777" w:rsidR="008A69AE" w:rsidRPr="005D3314" w:rsidRDefault="008A69AE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A66" w14:textId="2D84C2E6" w:rsidR="008A69AE" w:rsidRPr="005D3314" w:rsidRDefault="008E15BA" w:rsidP="001C1757">
            <w:pPr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Takstolar, dimensionering, utförande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5D96" w14:textId="7EC8DEDF" w:rsidR="008A69AE" w:rsidRDefault="008E15BA" w:rsidP="008E15BA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649B2CDA" w14:textId="50C58D9E" w:rsidR="008E15BA" w:rsidRP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 BFS 2024:6</w:t>
            </w:r>
          </w:p>
          <w:p w14:paraId="5ADC17DC" w14:textId="30148E5F" w:rsidR="008A69AE" w:rsidRDefault="008A69AE">
            <w:pPr>
              <w:ind w:left="9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88C40F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47A62398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45660B42" w14:textId="77777777" w:rsidTr="00B2666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80A28" w14:textId="77777777" w:rsidR="008A69AE" w:rsidRPr="005D3314" w:rsidRDefault="008A69AE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7488" w14:textId="781D3A55" w:rsidR="008A69AE" w:rsidRPr="005D3314" w:rsidRDefault="005D3314" w:rsidP="001C1757">
            <w:pPr>
              <w:rPr>
                <w:rFonts w:ascii="Arial" w:eastAsia="Arial" w:hAnsi="Arial" w:cs="Arial"/>
                <w:sz w:val="18"/>
              </w:rPr>
            </w:pPr>
            <w:r w:rsidRPr="005D3314">
              <w:rPr>
                <w:rFonts w:ascii="Arial" w:eastAsia="Arial" w:hAnsi="Arial" w:cs="Arial"/>
                <w:sz w:val="18"/>
              </w:rPr>
              <w:t>Glassäkerhet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2A45" w14:textId="4A977E5E" w:rsidR="008A69AE" w:rsidRDefault="005D3314" w:rsidP="001C1757">
            <w:pPr>
              <w:ind w:left="9"/>
              <w:jc w:val="center"/>
            </w:pPr>
            <w: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B1380FF" w14:textId="30CDACAB" w:rsidR="008A69AE" w:rsidRDefault="005D3314" w:rsidP="001C1757">
            <w:pPr>
              <w:ind w:left="9"/>
              <w:jc w:val="center"/>
            </w:pPr>
            <w:r w:rsidRPr="000038A8">
              <w:rPr>
                <w:rFonts w:ascii="Arial" w:eastAsia="Arial" w:hAnsi="Arial" w:cs="Arial"/>
                <w:sz w:val="18"/>
              </w:rPr>
              <w:t>2 kap. 30–31 §</w:t>
            </w:r>
            <w:r>
              <w:rPr>
                <w:rFonts w:ascii="Arial" w:eastAsia="Arial" w:hAnsi="Arial" w:cs="Arial"/>
                <w:sz w:val="18"/>
              </w:rPr>
              <w:t>§</w:t>
            </w:r>
            <w:r w:rsidRPr="000038A8">
              <w:rPr>
                <w:rFonts w:ascii="Arial" w:eastAsia="Arial" w:hAnsi="Arial" w:cs="Arial"/>
                <w:sz w:val="18"/>
              </w:rPr>
              <w:t xml:space="preserve"> BFS 202</w:t>
            </w:r>
            <w:r>
              <w:rPr>
                <w:rFonts w:ascii="Arial" w:eastAsia="Arial" w:hAnsi="Arial" w:cs="Arial"/>
                <w:sz w:val="18"/>
              </w:rPr>
              <w:t>4</w:t>
            </w:r>
            <w:r w:rsidRPr="000038A8">
              <w:rPr>
                <w:rFonts w:ascii="Arial" w:eastAsia="Arial" w:hAnsi="Arial" w:cs="Arial"/>
                <w:sz w:val="18"/>
              </w:rPr>
              <w:t>:9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56487606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4E4B7A5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3B400B2A" w14:textId="77777777" w:rsidTr="00B26660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AC667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5F0B" w14:textId="5B8E98E2" w:rsidR="008A69AE" w:rsidRDefault="005D3314">
            <w:pPr>
              <w:ind w:left="7"/>
            </w:pPr>
            <w:r w:rsidRPr="001C1757">
              <w:rPr>
                <w:rFonts w:ascii="Arial" w:eastAsia="Arial" w:hAnsi="Arial" w:cs="Arial"/>
                <w:sz w:val="18"/>
              </w:rPr>
              <w:t>Överensstämmer med beviljat bygglov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0C20" w14:textId="06BF20D5" w:rsidR="008A69AE" w:rsidRDefault="005D3314" w:rsidP="005D3314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E170D61" w14:textId="7FFF12F3" w:rsidR="008A69AE" w:rsidRDefault="005D3314" w:rsidP="005D3314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Enligt b</w:t>
            </w:r>
            <w:r w:rsidRPr="001C1757">
              <w:rPr>
                <w:rFonts w:ascii="Arial" w:eastAsia="Arial" w:hAnsi="Arial" w:cs="Arial"/>
                <w:sz w:val="18"/>
              </w:rPr>
              <w:t>eviljat bygglov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75690F56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A7E52EC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5303219F" w14:textId="77777777" w:rsidTr="00B26660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92586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424C" w14:textId="77777777" w:rsidR="008A69AE" w:rsidRDefault="00000000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356D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54836BF1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50D0D21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7619B35E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D50E2A8" w14:textId="77777777" w:rsidR="008A69AE" w:rsidRDefault="00000000">
      <w:pPr>
        <w:pStyle w:val="Rubrik1"/>
        <w:ind w:left="-5"/>
      </w:pPr>
      <w:r>
        <w:t xml:space="preserve">Projektörer, utförare </w:t>
      </w:r>
    </w:p>
    <w:p w14:paraId="2314376D" w14:textId="77777777" w:rsidR="008A69AE" w:rsidRDefault="00000000">
      <w:pPr>
        <w:spacing w:after="0"/>
      </w:pPr>
      <w:r>
        <w:rPr>
          <w:rFonts w:ascii="Arial" w:eastAsia="Arial" w:hAnsi="Arial" w:cs="Arial"/>
          <w:sz w:val="16"/>
        </w:rPr>
        <w:t>Här skriver du vilka som har utfört kontrollerna i projektet.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456" w:type="dxa"/>
        <w:tblInd w:w="-106" w:type="dxa"/>
        <w:tblCellMar>
          <w:top w:w="2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5"/>
        <w:gridCol w:w="2271"/>
        <w:gridCol w:w="2958"/>
        <w:gridCol w:w="223"/>
        <w:gridCol w:w="4909"/>
        <w:gridCol w:w="80"/>
      </w:tblGrid>
      <w:tr w:rsidR="008A69AE" w14:paraId="35F0D24B" w14:textId="77777777" w:rsidTr="00662796">
        <w:trPr>
          <w:gridAfter w:val="1"/>
          <w:wAfter w:w="80" w:type="dxa"/>
          <w:trHeight w:val="565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F15C1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Entreprenör/sakkunniga </w:t>
            </w:r>
          </w:p>
          <w:p w14:paraId="4712800E" w14:textId="77777777" w:rsidR="008A69AE" w:rsidRDefault="00000000">
            <w:r>
              <w:rPr>
                <w:rFonts w:ascii="Arial" w:eastAsia="Arial" w:hAnsi="Arial" w:cs="Arial"/>
                <w:sz w:val="18"/>
              </w:rPr>
              <w:t xml:space="preserve">(ange roll i projektet)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764FD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Namn/företag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A17D4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Adress och telefon </w:t>
            </w:r>
          </w:p>
        </w:tc>
      </w:tr>
      <w:tr w:rsidR="008A69AE" w14:paraId="23BE1489" w14:textId="77777777" w:rsidTr="00662796">
        <w:trPr>
          <w:gridAfter w:val="1"/>
          <w:wAfter w:w="80" w:type="dxa"/>
          <w:trHeight w:val="568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C83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028D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C9E5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8A69AE" w14:paraId="1857FCCF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40A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D48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157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8A69AE" w14:paraId="1EC860A8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61C0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058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F4A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662796" w14:paraId="6B4F689B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95B" w14:textId="77777777" w:rsidR="00662796" w:rsidRDefault="00662796">
            <w:pPr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491" w14:textId="77777777" w:rsidR="00662796" w:rsidRDefault="00662796">
            <w:pPr>
              <w:ind w:left="2"/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478" w14:textId="77777777" w:rsidR="00662796" w:rsidRDefault="00662796">
            <w:pPr>
              <w:ind w:left="2"/>
              <w:rPr>
                <w:rFonts w:ascii="Arial" w:eastAsia="Arial" w:hAnsi="Arial" w:cs="Arial"/>
                <w:sz w:val="15"/>
              </w:rPr>
            </w:pPr>
          </w:p>
        </w:tc>
      </w:tr>
      <w:tr w:rsidR="008A69AE" w14:paraId="61BC0FA9" w14:textId="77777777" w:rsidTr="00662796">
        <w:tblPrEx>
          <w:tblCellMar>
            <w:left w:w="110" w:type="dxa"/>
            <w:right w:w="115" w:type="dxa"/>
          </w:tblCellMar>
        </w:tblPrEx>
        <w:trPr>
          <w:gridBefore w:val="1"/>
          <w:wBefore w:w="15" w:type="dxa"/>
          <w:trHeight w:val="1204"/>
        </w:trPr>
        <w:tc>
          <w:tcPr>
            <w:tcW w:w="10441" w:type="dxa"/>
            <w:gridSpan w:val="5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4385730F" w14:textId="77777777" w:rsidR="008A69AE" w:rsidRDefault="00000000">
            <w:pPr>
              <w:spacing w:after="117"/>
              <w:ind w:left="21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DENNA RUTA FYLLS I FÖRST NÄR DU BEGÄR SLUTBESKED </w:t>
            </w:r>
          </w:p>
          <w:p w14:paraId="719BED2C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Intyg över att kontrollplanen följts och att angivna krav är uppfyllda </w:t>
            </w:r>
          </w:p>
          <w:p w14:paraId="05E6B251" w14:textId="77777777" w:rsidR="008A69AE" w:rsidRDefault="00000000">
            <w:pPr>
              <w:spacing w:line="240" w:lineRule="auto"/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Undertecknad intygar att åtgärden är slutförd enligt startbesked. Gällande krav enligt plan- och bygglagen (PBL), plan- och byggförordningen (PBF) samt Boverkets byggregler (BBR) har uppfyllts. </w:t>
            </w:r>
          </w:p>
          <w:p w14:paraId="7E536E51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8A69AE" w14:paraId="19C843A4" w14:textId="77777777" w:rsidTr="00662796">
        <w:tblPrEx>
          <w:tblCellMar>
            <w:left w:w="110" w:type="dxa"/>
            <w:right w:w="115" w:type="dxa"/>
          </w:tblCellMar>
        </w:tblPrEx>
        <w:trPr>
          <w:gridBefore w:val="1"/>
          <w:wBefore w:w="15" w:type="dxa"/>
          <w:trHeight w:val="1057"/>
        </w:trPr>
        <w:tc>
          <w:tcPr>
            <w:tcW w:w="5229" w:type="dxa"/>
            <w:gridSpan w:val="2"/>
            <w:tcBorders>
              <w:top w:val="single" w:sz="4" w:space="0" w:color="000000"/>
              <w:left w:val="dashed" w:sz="16" w:space="0" w:color="C00000"/>
              <w:bottom w:val="single" w:sz="16" w:space="0" w:color="C00000"/>
              <w:right w:val="single" w:sz="4" w:space="0" w:color="000000"/>
            </w:tcBorders>
          </w:tcPr>
          <w:p w14:paraId="06B1B884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b/>
                <w:sz w:val="18"/>
              </w:rPr>
              <w:t xml:space="preserve">BYGGHERRE </w:t>
            </w:r>
          </w:p>
          <w:p w14:paraId="6B004591" w14:textId="77777777" w:rsidR="008A69AE" w:rsidRDefault="00000000">
            <w:pPr>
              <w:spacing w:line="268" w:lineRule="auto"/>
              <w:ind w:left="38" w:right="4963"/>
            </w:pP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  <w:p w14:paraId="0479AC90" w14:textId="77777777" w:rsidR="008A69AE" w:rsidRDefault="00000000">
            <w:pPr>
              <w:spacing w:after="4"/>
              <w:ind w:left="38"/>
            </w:pPr>
            <w:r>
              <w:rPr>
                <w:rFonts w:ascii="Arial" w:eastAsia="Arial" w:hAnsi="Arial" w:cs="Arial"/>
                <w:sz w:val="15"/>
              </w:rPr>
              <w:t xml:space="preserve"> ...............................................................................................................  </w:t>
            </w:r>
          </w:p>
          <w:p w14:paraId="4ADDBE8B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sz w:val="15"/>
              </w:rPr>
              <w:t xml:space="preserve"> Underskrift och datum </w:t>
            </w:r>
          </w:p>
        </w:tc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C00000"/>
              <w:right w:val="single" w:sz="16" w:space="0" w:color="C00000"/>
            </w:tcBorders>
          </w:tcPr>
          <w:p w14:paraId="37E3B71C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>BYGGHERRE</w:t>
            </w:r>
            <w:r>
              <w:rPr>
                <w:rFonts w:ascii="Arial" w:eastAsia="Arial" w:hAnsi="Arial" w:cs="Arial"/>
                <w:sz w:val="18"/>
              </w:rPr>
              <w:t xml:space="preserve"> (eventuell medsökande) </w:t>
            </w:r>
          </w:p>
          <w:p w14:paraId="35F47421" w14:textId="77777777" w:rsidR="008A69AE" w:rsidRDefault="00000000">
            <w:pPr>
              <w:spacing w:line="268" w:lineRule="auto"/>
              <w:ind w:right="4984"/>
            </w:pP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  <w:p w14:paraId="7E17F059" w14:textId="77777777" w:rsidR="008A69AE" w:rsidRDefault="00000000">
            <w:pPr>
              <w:spacing w:after="4"/>
            </w:pPr>
            <w:r>
              <w:rPr>
                <w:rFonts w:ascii="Arial" w:eastAsia="Arial" w:hAnsi="Arial" w:cs="Arial"/>
                <w:sz w:val="15"/>
              </w:rPr>
              <w:t xml:space="preserve"> ...............................................................................................................  </w:t>
            </w:r>
          </w:p>
          <w:p w14:paraId="776C88C7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Underskrift och datum </w:t>
            </w:r>
          </w:p>
        </w:tc>
      </w:tr>
    </w:tbl>
    <w:p w14:paraId="32D79C1B" w14:textId="4979B91F" w:rsidR="008A69AE" w:rsidRDefault="00000000">
      <w:pPr>
        <w:spacing w:after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8C9420" w14:textId="77777777" w:rsidR="008A69AE" w:rsidRDefault="00000000">
      <w:pPr>
        <w:pStyle w:val="Rubrik1"/>
        <w:ind w:left="-5"/>
      </w:pPr>
      <w:r>
        <w:t xml:space="preserve">Beskrivning av förkortningar </w:t>
      </w:r>
    </w:p>
    <w:p w14:paraId="701B3AB5" w14:textId="77777777" w:rsidR="008A69AE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FA81C9A" w14:textId="77777777" w:rsidR="008A69AE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Kontrollinstanser </w:t>
      </w:r>
    </w:p>
    <w:p w14:paraId="4F5E1AAF" w14:textId="77777777" w:rsidR="008A69AE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E (egenkontroll) </w:t>
      </w:r>
    </w:p>
    <w:p w14:paraId="68328423" w14:textId="77777777" w:rsidR="008A69AE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S (sakkunnig) </w:t>
      </w:r>
    </w:p>
    <w:p w14:paraId="75042760" w14:textId="77777777" w:rsidR="008A69AE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039" w:type="dxa"/>
        <w:tblInd w:w="0" w:type="dxa"/>
        <w:tblLook w:val="04A0" w:firstRow="1" w:lastRow="0" w:firstColumn="1" w:lastColumn="0" w:noHBand="0" w:noVBand="1"/>
      </w:tblPr>
      <w:tblGrid>
        <w:gridCol w:w="5230"/>
        <w:gridCol w:w="4809"/>
      </w:tblGrid>
      <w:tr w:rsidR="008A69AE" w14:paraId="723FF45B" w14:textId="77777777" w:rsidTr="00B26660">
        <w:trPr>
          <w:trHeight w:val="857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3B6786F6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Termer och begrepp </w:t>
            </w:r>
          </w:p>
          <w:p w14:paraId="0DB1533A" w14:textId="4D51B06A" w:rsidR="008A69AE" w:rsidRDefault="00000000">
            <w:r>
              <w:rPr>
                <w:rFonts w:ascii="Arial" w:eastAsia="Arial" w:hAnsi="Arial" w:cs="Arial"/>
                <w:sz w:val="18"/>
              </w:rPr>
              <w:t>B</w:t>
            </w:r>
            <w:r w:rsidR="00A44F76">
              <w:rPr>
                <w:rFonts w:ascii="Arial" w:eastAsia="Arial" w:hAnsi="Arial" w:cs="Arial"/>
                <w:sz w:val="18"/>
              </w:rPr>
              <w:t>FS</w:t>
            </w:r>
            <w:r>
              <w:rPr>
                <w:rFonts w:ascii="Arial" w:eastAsia="Arial" w:hAnsi="Arial" w:cs="Arial"/>
                <w:sz w:val="18"/>
              </w:rPr>
              <w:t xml:space="preserve"> (</w:t>
            </w:r>
            <w:r w:rsidR="00A44F76" w:rsidRPr="00A44F76">
              <w:rPr>
                <w:rFonts w:ascii="Arial" w:eastAsia="Arial" w:hAnsi="Arial" w:cs="Arial"/>
                <w:sz w:val="18"/>
              </w:rPr>
              <w:t>Boverkets författningssamling, finns på boverkets hemsida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14:paraId="66D292F6" w14:textId="77777777" w:rsidR="008A69AE" w:rsidRDefault="00000000">
            <w:r>
              <w:rPr>
                <w:rFonts w:ascii="Arial" w:eastAsia="Arial" w:hAnsi="Arial" w:cs="Arial"/>
                <w:sz w:val="18"/>
              </w:rPr>
              <w:t xml:space="preserve">A-ritning (arkitektritning, normalt bygglovsansökan)  </w:t>
            </w:r>
          </w:p>
          <w:p w14:paraId="7997423F" w14:textId="77777777" w:rsidR="008A69AE" w:rsidRDefault="0000000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K-ritning (konstruktionsritning)  </w:t>
            </w:r>
          </w:p>
          <w:p w14:paraId="375CDEBB" w14:textId="77777777" w:rsidR="00DE3FF1" w:rsidRDefault="00DE3FF1"/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0D96CFA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Hänvisningar </w:t>
            </w:r>
          </w:p>
          <w:p w14:paraId="30365969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Plan och bygglagen (PBL) – se </w:t>
            </w:r>
            <w:hyperlink r:id="rId4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www.riksdagen.se</w:t>
              </w:r>
            </w:hyperlink>
            <w:hyperlink r:id="rId5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  <w:p w14:paraId="3010D987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Plan och byggförordningen (PBF) – se </w:t>
            </w:r>
            <w:hyperlink r:id="rId6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www.riksdagen.se</w:t>
              </w:r>
            </w:hyperlink>
            <w:hyperlink r:id="rId7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  <w:p w14:paraId="1175E0DB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Om arbetsmiljöplan – se </w:t>
            </w:r>
            <w:hyperlink r:id="rId8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www.av.se</w:t>
              </w:r>
            </w:hyperlink>
            <w:hyperlink r:id="rId9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</w:tc>
      </w:tr>
      <w:tr w:rsidR="008A69AE" w14:paraId="11411E0D" w14:textId="77777777" w:rsidTr="00B26660">
        <w:trPr>
          <w:trHeight w:val="168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1A8E317F" w14:textId="77777777" w:rsidR="008A69AE" w:rsidRDefault="00000000">
            <w:r>
              <w:rPr>
                <w:rFonts w:ascii="Arial" w:eastAsia="Arial" w:hAnsi="Arial" w:cs="Arial"/>
                <w:sz w:val="12"/>
              </w:rPr>
              <w:lastRenderedPageBreak/>
              <w:t xml:space="preserve">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C0D9CB1" w14:textId="2F1A9ACC" w:rsidR="008A69AE" w:rsidRDefault="00DE3FF1">
            <w:pPr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3</w:t>
            </w:r>
            <w:r w:rsidR="00000000">
              <w:rPr>
                <w:rFonts w:ascii="Arial" w:eastAsia="Arial" w:hAnsi="Arial" w:cs="Arial"/>
                <w:sz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</w:rPr>
              <w:t>3</w:t>
            </w:r>
            <w:r w:rsidR="00000000">
              <w:rPr>
                <w:rFonts w:ascii="Arial" w:eastAsia="Arial" w:hAnsi="Arial" w:cs="Arial"/>
                <w:sz w:val="12"/>
              </w:rPr>
              <w:t>)</w:t>
            </w:r>
            <w:r w:rsidR="00000000"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</w:tc>
      </w:tr>
    </w:tbl>
    <w:p w14:paraId="04AB5731" w14:textId="77777777" w:rsidR="00B26660" w:rsidRDefault="00B26660" w:rsidP="00DE3FF1">
      <w:pPr>
        <w:pStyle w:val="Brdtext"/>
        <w:tabs>
          <w:tab w:val="left" w:pos="6040"/>
        </w:tabs>
        <w:spacing w:before="6"/>
        <w:ind w:right="626"/>
        <w:rPr>
          <w:b/>
          <w:bCs/>
        </w:rPr>
      </w:pPr>
      <w:r>
        <w:rPr>
          <w:b/>
          <w:bCs/>
        </w:rPr>
        <w:t>RISKBEDÖMNING</w:t>
      </w:r>
    </w:p>
    <w:p w14:paraId="3C3C9A83" w14:textId="77777777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  <w:rPr>
          <w:b/>
          <w:bCs/>
        </w:rPr>
      </w:pPr>
    </w:p>
    <w:p w14:paraId="7C0077C4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(1-4):     Låg risk – ingen särskild kontroll erfordras</w:t>
      </w:r>
    </w:p>
    <w:p w14:paraId="38FF94C9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(5-10):   Normal risk – normal kontroll erfordras, kontrollpunkt i kontrollplan</w:t>
      </w:r>
    </w:p>
    <w:p w14:paraId="3FFBC327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(11-15): Förhöjd risk – utökad kontroll erfordras, extra kontrollpunkter i kontrollplan</w:t>
      </w:r>
    </w:p>
    <w:p w14:paraId="387A8ABB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(16-25): Oacceptabel risk – åtgärden bör inte genomföras</w:t>
      </w:r>
    </w:p>
    <w:p w14:paraId="5029006C" w14:textId="77777777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</w:pPr>
    </w:p>
    <w:tbl>
      <w:tblPr>
        <w:tblStyle w:val="Tabellrutnt"/>
        <w:tblW w:w="104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1984"/>
        <w:gridCol w:w="2013"/>
        <w:gridCol w:w="1985"/>
        <w:gridCol w:w="1417"/>
        <w:gridCol w:w="1606"/>
      </w:tblGrid>
      <w:tr w:rsidR="00B26660" w14:paraId="3EA77827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1CEE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AD4D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KONSEKVENS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50D1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SANNOLIKHET</w:t>
            </w:r>
          </w:p>
          <w:p w14:paraId="45F646DB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(1-5)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0CD0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KONSEKVENS</w:t>
            </w:r>
          </w:p>
          <w:p w14:paraId="3A3D4574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(1-5)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4E54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RISK-</w:t>
            </w:r>
          </w:p>
          <w:p w14:paraId="632FC887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(5-25)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EFB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ÅTGÄRD</w:t>
            </w:r>
          </w:p>
        </w:tc>
      </w:tr>
      <w:tr w:rsidR="00B26660" w14:paraId="171505B5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942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143C41B2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66B0FF89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B9D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EA3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3CA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0E6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C57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  <w:tr w:rsidR="00B26660" w14:paraId="605AB989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AE7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42111198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23DCDE78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ACC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FB4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64C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FC2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968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  <w:tr w:rsidR="00B26660" w14:paraId="3532CCAE" w14:textId="77777777" w:rsidTr="00B26660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A3CD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15749996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3534C61E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3055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8FF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F2F5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98D0" w14:textId="77777777" w:rsidR="00B26660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4E7C" w14:textId="77777777" w:rsidR="00B26660" w:rsidRPr="00DA2D64" w:rsidRDefault="00B26660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</w:tbl>
    <w:p w14:paraId="78E2FCAF" w14:textId="77777777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</w:pPr>
    </w:p>
    <w:p w14:paraId="3704BEBC" w14:textId="77777777" w:rsidR="00B26660" w:rsidRDefault="00B26660" w:rsidP="00B26660">
      <w:pPr>
        <w:pStyle w:val="Brdtext"/>
        <w:tabs>
          <w:tab w:val="left" w:pos="6040"/>
        </w:tabs>
        <w:spacing w:before="6"/>
        <w:ind w:right="626"/>
      </w:pPr>
      <w:r>
        <w:rPr>
          <w:i/>
          <w:iCs/>
        </w:rPr>
        <w:t>Kommentar:</w:t>
      </w:r>
      <w:r>
        <w:t xml:space="preserve">  </w:t>
      </w:r>
    </w:p>
    <w:p w14:paraId="4C160132" w14:textId="2343B854" w:rsidR="00B26660" w:rsidRDefault="00B26660" w:rsidP="00B26660">
      <w:pPr>
        <w:pStyle w:val="Brdtext"/>
        <w:tabs>
          <w:tab w:val="left" w:pos="6040"/>
        </w:tabs>
        <w:spacing w:before="6"/>
        <w:ind w:left="792" w:right="626"/>
      </w:pPr>
    </w:p>
    <w:p w14:paraId="0A2A93D8" w14:textId="78032835" w:rsidR="00A90B73" w:rsidRDefault="00B266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8BF46" wp14:editId="2C2A7436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334000" cy="1457325"/>
                <wp:effectExtent l="0" t="0" r="19050" b="28575"/>
                <wp:wrapSquare wrapText="bothSides"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1FA5B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DENNA RUTA FYLLS I VID ANSÖKAN (1)</w:t>
                            </w:r>
                          </w:p>
                          <w:p w14:paraId="74FE45C1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59C6EF01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Riskbedömningen är gjord av (du som är sökande i ärendet)</w:t>
                            </w:r>
                          </w:p>
                          <w:p w14:paraId="3FCBD6CD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09FC3D5C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2CCA9F75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74540558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0C6305" wp14:editId="553F9E5E">
                                  <wp:extent cx="5143500" cy="238125"/>
                                  <wp:effectExtent l="0" t="0" r="0" b="9525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E09DD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70AD37BA" w14:textId="77777777" w:rsidR="00B26660" w:rsidRDefault="00B26660" w:rsidP="00B26660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8BF46" id="Textruta 217" o:spid="_x0000_s1033" type="#_x0000_t202" style="position:absolute;margin-left:0;margin-top:1.2pt;width:420pt;height:11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" filled="f">
                <v:textbox>
                  <w:txbxContent>
                    <w:p w14:paraId="4551FA5B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DENNA RUTA FYLLS I VID ANSÖKAN (1)</w:t>
                      </w:r>
                    </w:p>
                    <w:p w14:paraId="74FE45C1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59C6EF01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Riskbedömningen är gjord av (du som är sökande i ärendet)</w:t>
                      </w:r>
                    </w:p>
                    <w:p w14:paraId="3FCBD6CD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09FC3D5C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2CCA9F75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74540558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0C6305" wp14:editId="553F9E5E">
                            <wp:extent cx="5143500" cy="238125"/>
                            <wp:effectExtent l="0" t="0" r="0" b="9525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E09DD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70AD37BA" w14:textId="77777777" w:rsidR="00B26660" w:rsidRDefault="00B26660" w:rsidP="00B26660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90B73">
      <w:pgSz w:w="11906" w:h="16838"/>
      <w:pgMar w:top="614" w:right="742" w:bottom="5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AE"/>
    <w:rsid w:val="001C1757"/>
    <w:rsid w:val="001E76EE"/>
    <w:rsid w:val="00350FB3"/>
    <w:rsid w:val="005D3314"/>
    <w:rsid w:val="00662796"/>
    <w:rsid w:val="006B49C0"/>
    <w:rsid w:val="007931E5"/>
    <w:rsid w:val="008A69AE"/>
    <w:rsid w:val="008E15BA"/>
    <w:rsid w:val="0099068D"/>
    <w:rsid w:val="009E4211"/>
    <w:rsid w:val="00A44F76"/>
    <w:rsid w:val="00A90B73"/>
    <w:rsid w:val="00B26660"/>
    <w:rsid w:val="00DC66B5"/>
    <w:rsid w:val="00D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4B63"/>
  <w15:docId w15:val="{599F9D46-E0A3-4568-9120-8F526DE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B26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18"/>
      <w:szCs w:val="18"/>
      <w:lang w:eastAsia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B26660"/>
    <w:rPr>
      <w:rFonts w:ascii="Arial" w:eastAsia="Arial" w:hAnsi="Arial" w:cs="Arial"/>
      <w:kern w:val="0"/>
      <w:sz w:val="18"/>
      <w:szCs w:val="18"/>
      <w:lang w:eastAsia="en-US"/>
      <w14:ligatures w14:val="none"/>
    </w:rPr>
  </w:style>
  <w:style w:type="table" w:styleId="Tabellrutnt">
    <w:name w:val="Table Grid"/>
    <w:basedOn w:val="Normaltabell"/>
    <w:uiPriority w:val="39"/>
    <w:rsid w:val="00B26660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ksdagen.s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ksdagen.s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iksdagen.se/" TargetMode="External"/><Relationship Id="rId10" Type="http://schemas.openxmlformats.org/officeDocument/2006/relationships/image" Target="media/image1.wmf"/><Relationship Id="rId4" Type="http://schemas.openxmlformats.org/officeDocument/2006/relationships/hyperlink" Target="http://www.riksdagen.se/" TargetMode="External"/><Relationship Id="rId9" Type="http://schemas.openxmlformats.org/officeDocument/2006/relationships/hyperlink" Target="http://www.av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Kontrollplan mall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Kontrollplan mall</dc:title>
  <dc:subject/>
  <dc:creator>Carina Hellgren</dc:creator>
  <cp:keywords/>
  <cp:lastModifiedBy>Lina Boholm</cp:lastModifiedBy>
  <cp:revision>6</cp:revision>
  <dcterms:created xsi:type="dcterms:W3CDTF">2026-06-23T12:51:00Z</dcterms:created>
  <dcterms:modified xsi:type="dcterms:W3CDTF">2026-06-24T09:11:00Z</dcterms:modified>
</cp:coreProperties>
</file>